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4AE" w:rsidRPr="00ED0101" w:rsidRDefault="003F44AE" w:rsidP="003F44AE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D01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Қазақстан Республикасы Инвестициялар және даму министрлігінің Техникалық реттеу және метрология комитеті төрағасының </w:t>
      </w:r>
      <w:r w:rsidR="000C134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ED01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="000C134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18</w:t>
      </w:r>
      <w:r w:rsidRPr="00ED01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  <w:r w:rsidRPr="00ED01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жылғы </w:t>
      </w:r>
      <w:r w:rsidR="000C134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23.07   </w:t>
      </w:r>
      <w:r w:rsidRPr="00ED01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0C134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bookmarkStart w:id="0" w:name="_GoBack"/>
      <w:bookmarkEnd w:id="0"/>
      <w:r w:rsidRPr="00ED01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0C134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212</w:t>
      </w:r>
      <w:r w:rsidRPr="00ED01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-од бұйрығына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ED01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қосымша</w:t>
      </w:r>
    </w:p>
    <w:p w:rsidR="003F44AE" w:rsidRPr="004F3F25" w:rsidRDefault="003F44AE" w:rsidP="003F44AE">
      <w:pPr>
        <w:spacing w:after="0" w:line="240" w:lineRule="auto"/>
        <w:contextualSpacing/>
        <w:mirrorIndents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3F44AE" w:rsidRPr="004F3F25" w:rsidRDefault="003F44AE" w:rsidP="003F44AE">
      <w:p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3F44AE" w:rsidRPr="00ED0101" w:rsidRDefault="003F44AE" w:rsidP="003F44AE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ED010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Қазақстан дауыс берген, Мемлекетаралық стандарттау кеңесінің отырысында қабылданған және Қазақстан Республикасы аумағында қолданысқа енгізілетін мем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лекетаралық стандарттар тізімі</w:t>
      </w:r>
    </w:p>
    <w:p w:rsidR="00E5080D" w:rsidRPr="003F44AE" w:rsidRDefault="00E5080D" w:rsidP="00E508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tbl>
      <w:tblPr>
        <w:tblW w:w="5440" w:type="pct"/>
        <w:tblCellSpacing w:w="0" w:type="dxa"/>
        <w:tblInd w:w="-477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58"/>
        <w:gridCol w:w="1510"/>
        <w:gridCol w:w="2977"/>
        <w:gridCol w:w="1313"/>
        <w:gridCol w:w="2172"/>
        <w:gridCol w:w="1643"/>
      </w:tblGrid>
      <w:tr w:rsidR="003F44AE" w:rsidRPr="00924118" w:rsidTr="006905BD">
        <w:trPr>
          <w:trHeight w:val="366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Pr="00924118" w:rsidRDefault="003F44AE" w:rsidP="00EF17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р</w:t>
            </w:r>
            <w:r w:rsidRPr="003F4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/с №</w:t>
            </w: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3F44AE" w:rsidRPr="000F1967" w:rsidRDefault="003F44AE" w:rsidP="003F44AE">
            <w:pPr>
              <w:widowControl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Белгіленуі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3F44AE" w:rsidRPr="000F1967" w:rsidRDefault="003F44AE" w:rsidP="003F44AE">
            <w:pPr>
              <w:widowControl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Атауы</w:t>
            </w: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Pr="000F1967" w:rsidRDefault="003F44AE" w:rsidP="003F44AE">
            <w:pPr>
              <w:widowControl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Ақпарат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Pr="000F1967" w:rsidRDefault="003F44AE" w:rsidP="003F44AE">
            <w:pPr>
              <w:widowControl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Енгізілу күні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Pr="000F1967" w:rsidRDefault="003F44AE" w:rsidP="003F44AE">
            <w:pPr>
              <w:widowControl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Ақпараттық орналастыру</w:t>
            </w:r>
          </w:p>
        </w:tc>
      </w:tr>
      <w:tr w:rsidR="00E5080D" w:rsidRPr="00924118" w:rsidTr="006905BD">
        <w:trPr>
          <w:trHeight w:val="903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080D" w:rsidRPr="00924118" w:rsidRDefault="00E5080D" w:rsidP="00EF17C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080D" w:rsidRPr="00924118" w:rsidRDefault="001B3273" w:rsidP="00EF17C9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31856-2012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0413" w:rsidRDefault="00F60413" w:rsidP="00EF17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6041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Тұрмыстық ыстық суды өндіруге арналған </w:t>
            </w:r>
            <w:r w:rsidR="00615601" w:rsidRPr="00F6041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лезде </w:t>
            </w:r>
            <w:r w:rsidRPr="00F6041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атмосфералық қыздырғыштармен су жылытқыштар. </w:t>
            </w:r>
          </w:p>
          <w:p w:rsidR="006D0BD3" w:rsidRDefault="00F60413" w:rsidP="00EF17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6041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Жалпы техникалық талаптар және сынақ әдістері.</w:t>
            </w:r>
          </w:p>
          <w:p w:rsidR="00F60413" w:rsidRDefault="00F60413" w:rsidP="00EF17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F60413" w:rsidRDefault="001B3273" w:rsidP="00EF17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Водонагреватели газовые мгновенного действия с атмосферными горелками для производства горячей воды коммунально-бытового назначения.</w:t>
            </w:r>
          </w:p>
          <w:p w:rsidR="00F60413" w:rsidRDefault="00F60413" w:rsidP="00EF17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080D" w:rsidRPr="006D0BD3" w:rsidRDefault="001B3273" w:rsidP="00EF17C9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  <w:lang w:val="kk-KZ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Общие технические требования и методы испытаний</w:t>
            </w:r>
            <w:r w:rsidR="006D0BD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080D" w:rsidRPr="00924118" w:rsidRDefault="003F44AE" w:rsidP="00EF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080D" w:rsidRPr="003F44AE" w:rsidRDefault="00EF17C9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</w:t>
            </w:r>
            <w:r w:rsidR="003F44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F44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1957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</w:t>
            </w:r>
            <w:r w:rsidR="003F44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1.08 бастап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080D" w:rsidRPr="00924118" w:rsidRDefault="00437282" w:rsidP="00EF1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№5-2018</w:t>
            </w:r>
          </w:p>
        </w:tc>
      </w:tr>
      <w:tr w:rsidR="00E5080D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080D" w:rsidRPr="00924118" w:rsidRDefault="00E5080D" w:rsidP="00EF17C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080D" w:rsidRPr="00924118" w:rsidRDefault="00C756B4" w:rsidP="00EF17C9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924118">
              <w:rPr>
                <w:rStyle w:val="105pt"/>
                <w:rFonts w:eastAsiaTheme="minorHAnsi"/>
                <w:sz w:val="24"/>
                <w:szCs w:val="24"/>
              </w:rPr>
              <w:t>ГОСТ 31851-2012</w:t>
            </w:r>
            <w:r w:rsidRPr="00924118">
              <w:rPr>
                <w:rStyle w:val="105pt"/>
                <w:rFonts w:eastAsiaTheme="minorHAnsi"/>
                <w:sz w:val="24"/>
                <w:szCs w:val="24"/>
              </w:rPr>
              <w:tab/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6490" w:rsidRDefault="00C942D5" w:rsidP="00C756B4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  <w:lang w:val="kk-KZ"/>
              </w:rPr>
            </w:pPr>
            <w:r>
              <w:rPr>
                <w:rStyle w:val="105pt"/>
                <w:rFonts w:eastAsiaTheme="minorHAnsi"/>
                <w:sz w:val="24"/>
                <w:szCs w:val="24"/>
                <w:lang w:val="kk-KZ"/>
              </w:rPr>
              <w:t>Г</w:t>
            </w:r>
            <w:r w:rsidRPr="005D6490">
              <w:rPr>
                <w:rStyle w:val="105pt"/>
                <w:rFonts w:eastAsiaTheme="minorHAnsi"/>
                <w:sz w:val="24"/>
                <w:szCs w:val="24"/>
                <w:lang w:val="kk-KZ"/>
              </w:rPr>
              <w:t>аз</w:t>
            </w:r>
            <w:r>
              <w:rPr>
                <w:rStyle w:val="105pt"/>
                <w:rFonts w:eastAsiaTheme="minorHAnsi"/>
                <w:sz w:val="24"/>
                <w:szCs w:val="24"/>
                <w:lang w:val="kk-KZ"/>
              </w:rPr>
              <w:t xml:space="preserve"> қолданатын</w:t>
            </w:r>
            <w:r w:rsidRPr="005D6490">
              <w:rPr>
                <w:rStyle w:val="105pt"/>
                <w:rFonts w:eastAsiaTheme="minorHAnsi"/>
                <w:sz w:val="24"/>
                <w:szCs w:val="24"/>
                <w:lang w:val="kk-KZ"/>
              </w:rPr>
              <w:t xml:space="preserve"> </w:t>
            </w:r>
            <w:r>
              <w:rPr>
                <w:rStyle w:val="105pt"/>
                <w:rFonts w:eastAsiaTheme="minorHAnsi"/>
                <w:sz w:val="24"/>
                <w:szCs w:val="24"/>
                <w:lang w:val="kk-KZ"/>
              </w:rPr>
              <w:t>ө</w:t>
            </w:r>
            <w:r w:rsidR="005D6490" w:rsidRPr="005D6490">
              <w:rPr>
                <w:rStyle w:val="105pt"/>
                <w:rFonts w:eastAsiaTheme="minorHAnsi"/>
                <w:sz w:val="24"/>
                <w:szCs w:val="24"/>
                <w:lang w:val="kk-KZ"/>
              </w:rPr>
              <w:t>неркәсіптік жабдық. Ауажылытқыштар. Сынау әдістері.</w:t>
            </w:r>
          </w:p>
          <w:p w:rsidR="00E5080D" w:rsidRPr="00C942D5" w:rsidRDefault="00E5080D" w:rsidP="00C756B4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080D" w:rsidRPr="00924118" w:rsidRDefault="003F44AE" w:rsidP="00EF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080D" w:rsidRPr="00924118" w:rsidRDefault="0019575C" w:rsidP="00EF1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080D" w:rsidRPr="00924118" w:rsidRDefault="00437282" w:rsidP="00EF1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№12-2013</w:t>
            </w:r>
          </w:p>
        </w:tc>
      </w:tr>
      <w:tr w:rsidR="00C756B4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56B4" w:rsidRPr="00924118" w:rsidRDefault="00C756B4" w:rsidP="00EF17C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4558B" w:rsidRPr="00924118" w:rsidRDefault="00E4558B" w:rsidP="00E4558B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924118">
              <w:rPr>
                <w:rStyle w:val="105pt"/>
                <w:rFonts w:eastAsiaTheme="minorHAnsi"/>
                <w:sz w:val="24"/>
                <w:szCs w:val="24"/>
              </w:rPr>
              <w:t xml:space="preserve">ГОСТ 32028-2012 </w:t>
            </w:r>
          </w:p>
          <w:p w:rsidR="00C756B4" w:rsidRPr="00924118" w:rsidRDefault="00E4558B" w:rsidP="00E4558B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924118">
              <w:rPr>
                <w:rStyle w:val="105pt"/>
                <w:rFonts w:eastAsiaTheme="minorHAnsi"/>
                <w:sz w:val="24"/>
                <w:szCs w:val="24"/>
              </w:rPr>
              <w:t>(EN 161:2001)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38C0" w:rsidRDefault="00C942D5" w:rsidP="00E4558B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  <w:lang w:val="kk-KZ"/>
              </w:rPr>
            </w:pPr>
            <w:r>
              <w:rPr>
                <w:rStyle w:val="105pt"/>
                <w:rFonts w:eastAsiaTheme="minorHAnsi"/>
                <w:sz w:val="24"/>
                <w:szCs w:val="24"/>
                <w:lang w:val="kk-KZ"/>
              </w:rPr>
              <w:t>Г</w:t>
            </w:r>
            <w:r w:rsidRPr="003D38C0">
              <w:rPr>
                <w:rStyle w:val="105pt"/>
                <w:rFonts w:eastAsiaTheme="minorHAnsi"/>
                <w:sz w:val="24"/>
                <w:szCs w:val="24"/>
                <w:lang w:val="kk-KZ"/>
              </w:rPr>
              <w:t>аз жанарғылар</w:t>
            </w:r>
            <w:r>
              <w:rPr>
                <w:rStyle w:val="105pt"/>
                <w:rFonts w:eastAsiaTheme="minorHAnsi"/>
                <w:sz w:val="24"/>
                <w:szCs w:val="24"/>
                <w:lang w:val="kk-KZ"/>
              </w:rPr>
              <w:t>ға</w:t>
            </w:r>
            <w:r w:rsidRPr="003D38C0">
              <w:rPr>
                <w:rStyle w:val="105pt"/>
                <w:rFonts w:eastAsiaTheme="minorHAnsi"/>
                <w:sz w:val="24"/>
                <w:szCs w:val="24"/>
                <w:lang w:val="kk-KZ"/>
              </w:rPr>
              <w:t xml:space="preserve"> және аппараттар</w:t>
            </w:r>
            <w:r>
              <w:rPr>
                <w:rStyle w:val="105pt"/>
                <w:rFonts w:eastAsiaTheme="minorHAnsi"/>
                <w:sz w:val="24"/>
                <w:szCs w:val="24"/>
                <w:lang w:val="kk-KZ"/>
              </w:rPr>
              <w:t>ға арналған</w:t>
            </w:r>
            <w:r w:rsidRPr="003D38C0">
              <w:rPr>
                <w:rStyle w:val="105pt"/>
                <w:rFonts w:eastAsiaTheme="minorHAnsi"/>
                <w:sz w:val="24"/>
                <w:szCs w:val="24"/>
                <w:lang w:val="kk-KZ"/>
              </w:rPr>
              <w:t xml:space="preserve"> қию үшін</w:t>
            </w:r>
            <w:r>
              <w:rPr>
                <w:rStyle w:val="105pt"/>
                <w:rFonts w:eastAsiaTheme="minorHAnsi"/>
                <w:sz w:val="24"/>
                <w:szCs w:val="24"/>
                <w:lang w:val="kk-KZ"/>
              </w:rPr>
              <w:t xml:space="preserve"> қолданлытан </w:t>
            </w:r>
            <w:r w:rsidRPr="003D38C0">
              <w:rPr>
                <w:rStyle w:val="105pt"/>
                <w:rFonts w:eastAsiaTheme="minorHAnsi"/>
                <w:sz w:val="24"/>
                <w:szCs w:val="24"/>
                <w:lang w:val="kk-KZ"/>
              </w:rPr>
              <w:t>автоматты</w:t>
            </w:r>
            <w:r>
              <w:rPr>
                <w:rStyle w:val="105pt"/>
                <w:rFonts w:eastAsiaTheme="minorHAnsi"/>
                <w:sz w:val="24"/>
                <w:szCs w:val="24"/>
                <w:lang w:val="kk-KZ"/>
              </w:rPr>
              <w:t xml:space="preserve"> к</w:t>
            </w:r>
            <w:r w:rsidR="003D38C0" w:rsidRPr="003D38C0">
              <w:rPr>
                <w:rStyle w:val="105pt"/>
                <w:rFonts w:eastAsiaTheme="minorHAnsi"/>
                <w:sz w:val="24"/>
                <w:szCs w:val="24"/>
                <w:lang w:val="kk-KZ"/>
              </w:rPr>
              <w:t>лапандар. Жалпы техникалық талаптар және сынау әдістері.</w:t>
            </w:r>
          </w:p>
          <w:p w:rsidR="00C756B4" w:rsidRPr="00C942D5" w:rsidRDefault="00C756B4" w:rsidP="00E4558B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56B4" w:rsidRPr="00924118" w:rsidRDefault="003F44AE" w:rsidP="00EF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56B4" w:rsidRPr="00924118" w:rsidRDefault="0019575C" w:rsidP="00EF1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56B4" w:rsidRPr="00924118" w:rsidRDefault="00437282" w:rsidP="00EF1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№4-2014</w:t>
            </w:r>
          </w:p>
        </w:tc>
      </w:tr>
      <w:tr w:rsidR="00767BA4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767BA4" w:rsidP="00767B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767BA4" w:rsidP="00767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32891-2014 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38C0" w:rsidRDefault="000A7542" w:rsidP="00767B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Сүт ұйытатын</w:t>
            </w:r>
            <w:r w:rsidRPr="003D38C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ферментті препараттар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үшін</w:t>
            </w:r>
            <w:r w:rsidRPr="003D38C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3D38C0" w:rsidRPr="003D38C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бұзау, қозы мен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сүтті </w:t>
            </w:r>
            <w:r w:rsidR="003D38C0" w:rsidRPr="003D38C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лақ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қарындары</w:t>
            </w:r>
            <w:r w:rsidR="003D38C0" w:rsidRPr="003D38C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. Техникалық шарттар.</w:t>
            </w:r>
          </w:p>
          <w:p w:rsidR="003D38C0" w:rsidRDefault="003D38C0" w:rsidP="00767B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767BA4" w:rsidRPr="006D0BD3" w:rsidRDefault="00767BA4" w:rsidP="00767B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3F44AE" w:rsidRDefault="00767BA4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B86042" w:rsidRPr="003F44AE" w:rsidRDefault="00B86042" w:rsidP="0076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18302-87</w:t>
            </w:r>
            <w:r w:rsidR="003F44A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орнына  енгізілді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553A" w:rsidRDefault="0019575C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E553A" w:rsidRPr="00924118" w:rsidRDefault="00AE553A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18302-87 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437282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№5-2015</w:t>
            </w:r>
          </w:p>
        </w:tc>
      </w:tr>
      <w:tr w:rsidR="00767BA4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767BA4" w:rsidP="00767B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767BA4" w:rsidP="00767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31450-2013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38C0" w:rsidRDefault="003D38C0" w:rsidP="00767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38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Ішуге арналған сүт. Техникалық шарттар.</w:t>
            </w:r>
          </w:p>
          <w:p w:rsidR="003D38C0" w:rsidRDefault="003D38C0" w:rsidP="00767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67BA4" w:rsidRPr="006D0BD3" w:rsidRDefault="00767BA4" w:rsidP="00767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AE553A" w:rsidP="0076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553A" w:rsidRPr="00924118" w:rsidRDefault="0019575C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437282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№4-2014</w:t>
            </w:r>
          </w:p>
        </w:tc>
      </w:tr>
      <w:tr w:rsidR="00767BA4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767BA4" w:rsidP="00767B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767BA4" w:rsidP="00767B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32899-2014 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38C0" w:rsidRDefault="000A7542" w:rsidP="00767B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</w:t>
            </w:r>
            <w:r w:rsidRPr="000A754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әмдік ингредиенттер бар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</w:t>
            </w:r>
            <w:r w:rsidR="003D38C0" w:rsidRPr="003D38C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ары май. Техникалық шарттар.</w:t>
            </w:r>
          </w:p>
          <w:p w:rsidR="00767BA4" w:rsidRPr="000A7542" w:rsidRDefault="00767BA4" w:rsidP="00767B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6042" w:rsidRPr="00924118" w:rsidRDefault="00B86042" w:rsidP="0076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6822-67 </w:t>
            </w:r>
            <w:proofErr w:type="spellStart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орнына</w:t>
            </w:r>
            <w:proofErr w:type="spellEnd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553A" w:rsidRDefault="0019575C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91265" w:rsidRPr="00924118" w:rsidRDefault="00AE553A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установлением переходного периода для</w:t>
            </w:r>
          </w:p>
          <w:p w:rsidR="00AE553A" w:rsidRPr="00924118" w:rsidRDefault="00AE553A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6822-67 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г. 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437282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№5-2015</w:t>
            </w:r>
          </w:p>
        </w:tc>
      </w:tr>
      <w:tr w:rsidR="00767BA4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767BA4" w:rsidP="00767B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767BA4" w:rsidP="00767B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32929-2014 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38C0" w:rsidRDefault="000A7542" w:rsidP="00767B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Қышқыл сүтті б</w:t>
            </w:r>
            <w:r w:rsidR="003D38C0" w:rsidRPr="003D38C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алмұздақ. Техникалық шарттар.</w:t>
            </w:r>
          </w:p>
          <w:p w:rsidR="003D38C0" w:rsidRDefault="003D38C0" w:rsidP="00767B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767BA4" w:rsidRPr="006D0BD3" w:rsidRDefault="00767BA4" w:rsidP="00767B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6042" w:rsidRPr="00924118" w:rsidRDefault="003F44AE" w:rsidP="0076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Алғаш рет енгізілді</w:t>
            </w:r>
            <w:r w:rsidR="00B86042"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19575C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EF17C9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437282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№5-2015</w:t>
            </w:r>
          </w:p>
        </w:tc>
      </w:tr>
      <w:tr w:rsidR="00767BA4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767BA4" w:rsidP="00767B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767BA4" w:rsidP="00767B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32940-2014 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38C0" w:rsidRDefault="003D38C0" w:rsidP="00767B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D38C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Шикі ешкі сүті. Техникалық шарттар.</w:t>
            </w:r>
          </w:p>
          <w:p w:rsidR="003D38C0" w:rsidRDefault="003D38C0" w:rsidP="00767B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767BA4" w:rsidRPr="006D0BD3" w:rsidRDefault="00767BA4" w:rsidP="00767B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6042" w:rsidRPr="00924118" w:rsidRDefault="003F44AE" w:rsidP="00B86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  <w:p w:rsidR="00767BA4" w:rsidRPr="00924118" w:rsidRDefault="00767BA4" w:rsidP="0076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19575C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437282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№1-2018</w:t>
            </w:r>
          </w:p>
        </w:tc>
      </w:tr>
      <w:tr w:rsidR="00C10E4C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C10E4C" w:rsidP="00C10E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C10E4C" w:rsidP="00C10E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</w:rPr>
              <w:t>ГОСТ 33567-2015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38C0" w:rsidRDefault="003D38C0" w:rsidP="00C10E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D38C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Сүтті қант. Техникалық шарттар.</w:t>
            </w:r>
          </w:p>
          <w:p w:rsidR="003D38C0" w:rsidRDefault="003D38C0" w:rsidP="00C10E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C10E4C" w:rsidRPr="006D0BD3" w:rsidRDefault="00C10E4C" w:rsidP="00C10E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3F44AE" w:rsidP="0068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19575C" w:rsidP="00C10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437282" w:rsidP="00C10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№5-2016</w:t>
            </w:r>
          </w:p>
        </w:tc>
      </w:tr>
      <w:tr w:rsidR="00C10E4C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C10E4C" w:rsidP="00C10E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C10E4C" w:rsidP="00C10E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</w:rPr>
              <w:t>ГОСТ 33629-2015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38C0" w:rsidRDefault="003D38C0" w:rsidP="00C10E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D38C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Сүт консервілері. Құрғақ сүт. Техникалық шарттар.</w:t>
            </w:r>
          </w:p>
          <w:p w:rsidR="003D38C0" w:rsidRDefault="003D38C0" w:rsidP="00C10E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C10E4C" w:rsidRPr="006D0BD3" w:rsidRDefault="00C10E4C" w:rsidP="00C10E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3F44AE" w:rsidP="00C1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19575C" w:rsidP="00C10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437282" w:rsidP="00C10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№4-2016</w:t>
            </w:r>
          </w:p>
        </w:tc>
      </w:tr>
      <w:tr w:rsidR="00C10E4C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C10E4C" w:rsidP="00C10E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C10E4C" w:rsidP="00C10E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</w:rPr>
              <w:t>ГОСТ 33633-2015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38C0" w:rsidRDefault="00387458" w:rsidP="00C10E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</w:t>
            </w:r>
            <w:r w:rsidR="003D38C0" w:rsidRPr="003D38C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алалар тағамы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на</w:t>
            </w:r>
            <w:r w:rsidR="003D38C0" w:rsidRPr="003D38C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арналған</w:t>
            </w:r>
            <w:r w:rsidR="003D38C0" w:rsidRPr="003D38C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</w:t>
            </w:r>
            <w:r w:rsidRPr="003D38C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ары май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  <w:r w:rsidRPr="003D38C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3D38C0" w:rsidRPr="003D38C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Техникалық шарттар.</w:t>
            </w:r>
          </w:p>
          <w:p w:rsidR="003D38C0" w:rsidRDefault="003D38C0" w:rsidP="00C10E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C10E4C" w:rsidRPr="006D0BD3" w:rsidRDefault="00C10E4C" w:rsidP="00C10E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3F44AE" w:rsidP="00C1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19575C" w:rsidP="00C10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437282" w:rsidP="00C10E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№5-2016</w:t>
            </w:r>
          </w:p>
        </w:tc>
      </w:tr>
      <w:tr w:rsidR="00961384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961384" w:rsidP="0096138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961384" w:rsidP="00961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33631-2015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38C0" w:rsidRDefault="00387458" w:rsidP="00961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3D38C0" w:rsidRPr="003D38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алалар тағамы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</w:t>
            </w:r>
            <w:r w:rsidR="003D38C0" w:rsidRPr="003D38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арналған</w:t>
            </w:r>
            <w:r w:rsidRPr="003D38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 w:rsidRPr="003D38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рімшік</w:t>
            </w:r>
            <w:r w:rsidR="003D38C0" w:rsidRPr="003D38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Техникалық шарттар.</w:t>
            </w:r>
          </w:p>
          <w:p w:rsidR="003D38C0" w:rsidRDefault="003D38C0" w:rsidP="00961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61384" w:rsidRPr="006D0BD3" w:rsidRDefault="00961384" w:rsidP="00961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3F44AE" w:rsidP="0096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19575C" w:rsidP="0096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437282" w:rsidP="0096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№4-2016</w:t>
            </w:r>
          </w:p>
        </w:tc>
      </w:tr>
      <w:tr w:rsidR="00961384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961384" w:rsidP="0096138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961384" w:rsidP="0096138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3623-2015</w:t>
            </w:r>
          </w:p>
          <w:p w:rsidR="00961384" w:rsidRPr="00924118" w:rsidRDefault="00961384" w:rsidP="00961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38C0" w:rsidRPr="003D38C0" w:rsidRDefault="003D38C0" w:rsidP="003D3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D38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Сүт және сүт өнімдері.</w:t>
            </w:r>
          </w:p>
          <w:p w:rsidR="003D38C0" w:rsidRPr="003D38C0" w:rsidRDefault="00387458" w:rsidP="003D3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</w:t>
            </w:r>
            <w:r w:rsidR="003D38C0" w:rsidRPr="003D38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нықтау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ә</w:t>
            </w:r>
            <w:r w:rsidR="003D38C0" w:rsidRPr="003D38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дістері </w:t>
            </w:r>
          </w:p>
          <w:p w:rsidR="003D38C0" w:rsidRDefault="003D38C0" w:rsidP="003D3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D38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Пастерлеу.</w:t>
            </w:r>
          </w:p>
          <w:p w:rsidR="003D38C0" w:rsidRDefault="003D38C0" w:rsidP="00961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961384" w:rsidRPr="006D0BD3" w:rsidRDefault="00961384" w:rsidP="00961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2697" w:rsidRPr="00924118" w:rsidRDefault="00432697" w:rsidP="0096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3623-73</w:t>
            </w:r>
            <w:r w:rsidR="003F44AE">
              <w:t xml:space="preserve"> </w:t>
            </w:r>
            <w:proofErr w:type="spellStart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орнына</w:t>
            </w:r>
            <w:proofErr w:type="spellEnd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553A" w:rsidRDefault="0019575C" w:rsidP="0096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96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E553A" w:rsidRPr="00924118" w:rsidRDefault="00AE553A" w:rsidP="0096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3623-73 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г. 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437282" w:rsidP="0096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№5-2016</w:t>
            </w:r>
          </w:p>
        </w:tc>
      </w:tr>
      <w:tr w:rsidR="00961384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961384" w:rsidP="0096138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961384" w:rsidP="00961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Style w:val="12pt"/>
                <w:rFonts w:eastAsia="Calibri" w:cs="Times New Roman"/>
                <w:szCs w:val="24"/>
                <w:lang w:eastAsia="ru-RU"/>
              </w:rPr>
              <w:t xml:space="preserve">ГОСТ 28283-2015 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38C0" w:rsidRDefault="003D38C0" w:rsidP="00961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2pt"/>
                <w:rFonts w:eastAsia="Calibri" w:cs="Times New Roman"/>
                <w:szCs w:val="24"/>
                <w:lang w:val="kk-KZ" w:eastAsia="ru-RU"/>
              </w:rPr>
            </w:pPr>
            <w:r w:rsidRPr="003D38C0">
              <w:rPr>
                <w:rStyle w:val="12pt"/>
                <w:rFonts w:eastAsia="Calibri" w:cs="Times New Roman"/>
                <w:szCs w:val="24"/>
                <w:lang w:val="kk-KZ" w:eastAsia="ru-RU"/>
              </w:rPr>
              <w:t xml:space="preserve">Сиыр сүті. </w:t>
            </w:r>
            <w:r w:rsidR="00387458">
              <w:rPr>
                <w:rStyle w:val="12pt"/>
                <w:rFonts w:eastAsia="Calibri" w:cs="Times New Roman"/>
                <w:szCs w:val="24"/>
                <w:lang w:val="kk-KZ" w:eastAsia="ru-RU"/>
              </w:rPr>
              <w:t xml:space="preserve">Дәмін және иісін </w:t>
            </w:r>
            <w:r w:rsidRPr="003D38C0">
              <w:rPr>
                <w:rStyle w:val="12pt"/>
                <w:rFonts w:eastAsia="Calibri" w:cs="Times New Roman"/>
                <w:szCs w:val="24"/>
                <w:lang w:val="kk-KZ" w:eastAsia="ru-RU"/>
              </w:rPr>
              <w:t xml:space="preserve">органолептикалық бағалау </w:t>
            </w:r>
            <w:r w:rsidR="00387458">
              <w:rPr>
                <w:rStyle w:val="12pt"/>
                <w:rFonts w:eastAsia="Calibri" w:cs="Times New Roman"/>
                <w:szCs w:val="24"/>
                <w:lang w:val="kk-KZ" w:eastAsia="ru-RU"/>
              </w:rPr>
              <w:t>ә</w:t>
            </w:r>
            <w:r w:rsidR="00387458" w:rsidRPr="003D38C0">
              <w:rPr>
                <w:rStyle w:val="12pt"/>
                <w:rFonts w:eastAsia="Calibri" w:cs="Times New Roman"/>
                <w:szCs w:val="24"/>
                <w:lang w:val="kk-KZ" w:eastAsia="ru-RU"/>
              </w:rPr>
              <w:t>дісі</w:t>
            </w:r>
            <w:r w:rsidR="00387458">
              <w:rPr>
                <w:rStyle w:val="12pt"/>
                <w:rFonts w:eastAsia="Calibri" w:cs="Times New Roman"/>
                <w:szCs w:val="24"/>
                <w:lang w:val="kk-KZ" w:eastAsia="ru-RU"/>
              </w:rPr>
              <w:t>мен анықтау</w:t>
            </w:r>
            <w:r w:rsidRPr="003D38C0">
              <w:rPr>
                <w:rStyle w:val="12pt"/>
                <w:rFonts w:eastAsia="Calibri" w:cs="Times New Roman"/>
                <w:szCs w:val="24"/>
                <w:lang w:val="kk-KZ" w:eastAsia="ru-RU"/>
              </w:rPr>
              <w:t>.</w:t>
            </w:r>
          </w:p>
          <w:p w:rsidR="003D38C0" w:rsidRDefault="003D38C0" w:rsidP="00961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2pt"/>
                <w:rFonts w:eastAsia="Calibri" w:cs="Times New Roman"/>
                <w:szCs w:val="24"/>
                <w:lang w:val="kk-KZ" w:eastAsia="ru-RU"/>
              </w:rPr>
            </w:pPr>
          </w:p>
          <w:p w:rsidR="00961384" w:rsidRPr="006D0BD3" w:rsidRDefault="00961384" w:rsidP="00961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432697" w:rsidP="0096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ГОСТ 28283-89</w:t>
            </w:r>
            <w:r w:rsidR="003F44AE">
              <w:t xml:space="preserve"> </w:t>
            </w:r>
            <w:proofErr w:type="spellStart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орнына</w:t>
            </w:r>
            <w:proofErr w:type="spellEnd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E553A" w:rsidRPr="00924118" w:rsidRDefault="00AE553A" w:rsidP="0096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553A" w:rsidRPr="00924118" w:rsidRDefault="00AE553A" w:rsidP="0096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28283-89 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г. 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437282" w:rsidP="0096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ИУС №2-2016</w:t>
            </w:r>
          </w:p>
        </w:tc>
      </w:tr>
      <w:tr w:rsidR="00961384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961384" w:rsidP="0096138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961384" w:rsidP="009613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33490-2015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42D5" w:rsidRDefault="00C942D5" w:rsidP="00961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942D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Сүт және сүт өнімдері. </w:t>
            </w:r>
            <w:r w:rsidR="000E22B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</w:t>
            </w:r>
            <w:r w:rsidR="000E22BF" w:rsidRPr="00C942D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асс-спектрометр</w:t>
            </w:r>
            <w:r w:rsidR="000E22B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лі детектерлеумен</w:t>
            </w:r>
            <w:r w:rsidR="000E22BF" w:rsidRPr="00C942D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0E22B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г</w:t>
            </w:r>
            <w:r w:rsidR="000E22BF" w:rsidRPr="00C942D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азды хроматография әдісімен </w:t>
            </w:r>
            <w:r w:rsidRPr="00C942D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өсімдік майлар</w:t>
            </w:r>
            <w:r w:rsidR="000E22B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ын</w:t>
            </w:r>
            <w:r w:rsidRPr="00C942D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0E22B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тпбу әдісі</w:t>
            </w:r>
            <w:r w:rsidRPr="00C942D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C942D5" w:rsidRDefault="00C942D5" w:rsidP="00961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961384" w:rsidRPr="006D0BD3" w:rsidRDefault="00961384" w:rsidP="00961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3F44AE" w:rsidP="0096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961384" w:rsidRPr="00924118" w:rsidRDefault="00961384" w:rsidP="0096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437282" w:rsidP="0096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№5-2016</w:t>
            </w:r>
          </w:p>
        </w:tc>
      </w:tr>
      <w:tr w:rsidR="00845B20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5B20" w:rsidRPr="00924118" w:rsidRDefault="00845B20" w:rsidP="00845B2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5B20" w:rsidRPr="00924118" w:rsidRDefault="00845B20" w:rsidP="00845B20">
            <w:pPr>
              <w:pStyle w:val="2"/>
              <w:shd w:val="clear" w:color="auto" w:fill="auto"/>
              <w:spacing w:line="260" w:lineRule="exact"/>
              <w:jc w:val="left"/>
              <w:rPr>
                <w:sz w:val="24"/>
                <w:szCs w:val="24"/>
                <w:lang w:val="en-US"/>
              </w:rPr>
            </w:pPr>
            <w:r w:rsidRPr="00924118">
              <w:rPr>
                <w:sz w:val="24"/>
                <w:szCs w:val="24"/>
              </w:rPr>
              <w:t>ГОСТ</w:t>
            </w:r>
            <w:r w:rsidRPr="00924118">
              <w:rPr>
                <w:sz w:val="24"/>
                <w:szCs w:val="24"/>
                <w:lang w:val="en-US"/>
              </w:rPr>
              <w:t xml:space="preserve"> ISO/TS 22113/IDF/RM 204-2014 </w:t>
            </w:r>
          </w:p>
          <w:p w:rsidR="00B44D3A" w:rsidRPr="00924118" w:rsidRDefault="00B44D3A" w:rsidP="00845B20">
            <w:pPr>
              <w:pStyle w:val="2"/>
              <w:shd w:val="clear" w:color="auto" w:fill="auto"/>
              <w:spacing w:line="260" w:lineRule="exact"/>
              <w:jc w:val="left"/>
              <w:rPr>
                <w:sz w:val="24"/>
                <w:szCs w:val="24"/>
                <w:lang w:val="en-US"/>
              </w:rPr>
            </w:pPr>
          </w:p>
          <w:p w:rsidR="00B44D3A" w:rsidRPr="00924118" w:rsidRDefault="00B44D3A" w:rsidP="00845B20">
            <w:pPr>
              <w:pStyle w:val="2"/>
              <w:shd w:val="clear" w:color="auto" w:fill="auto"/>
              <w:spacing w:line="260" w:lineRule="exact"/>
              <w:jc w:val="left"/>
              <w:rPr>
                <w:b/>
                <w:sz w:val="24"/>
                <w:szCs w:val="24"/>
                <w:u w:val="single"/>
                <w:lang w:val="x-none"/>
              </w:rPr>
            </w:pP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bottom"/>
          </w:tcPr>
          <w:p w:rsidR="00C942D5" w:rsidRDefault="00C942D5" w:rsidP="00845B20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  <w:lang w:val="kk-KZ"/>
              </w:rPr>
            </w:pPr>
            <w:r w:rsidRPr="00C942D5">
              <w:rPr>
                <w:sz w:val="24"/>
                <w:szCs w:val="24"/>
                <w:lang w:val="kk-KZ"/>
              </w:rPr>
              <w:t xml:space="preserve">Сүт және сүт өнімдері. </w:t>
            </w:r>
            <w:r w:rsidR="000E22BF">
              <w:rPr>
                <w:sz w:val="24"/>
                <w:szCs w:val="24"/>
                <w:lang w:val="kk-KZ"/>
              </w:rPr>
              <w:t>С</w:t>
            </w:r>
            <w:r w:rsidR="000E22BF" w:rsidRPr="00C942D5">
              <w:rPr>
                <w:sz w:val="24"/>
                <w:szCs w:val="24"/>
                <w:lang w:val="kk-KZ"/>
              </w:rPr>
              <w:t>үт майы</w:t>
            </w:r>
            <w:r w:rsidR="000E22BF">
              <w:rPr>
                <w:sz w:val="24"/>
                <w:szCs w:val="24"/>
                <w:lang w:val="kk-KZ"/>
              </w:rPr>
              <w:t>ның</w:t>
            </w:r>
            <w:r w:rsidR="000E22BF" w:rsidRPr="00C942D5">
              <w:rPr>
                <w:sz w:val="24"/>
                <w:szCs w:val="24"/>
                <w:lang w:val="kk-KZ"/>
              </w:rPr>
              <w:t xml:space="preserve"> </w:t>
            </w:r>
            <w:r w:rsidR="000E22BF">
              <w:rPr>
                <w:sz w:val="24"/>
                <w:szCs w:val="24"/>
                <w:lang w:val="kk-KZ"/>
              </w:rPr>
              <w:t>т</w:t>
            </w:r>
            <w:r w:rsidRPr="00C942D5">
              <w:rPr>
                <w:sz w:val="24"/>
                <w:szCs w:val="24"/>
                <w:lang w:val="kk-KZ"/>
              </w:rPr>
              <w:t>итрлі қышқылды</w:t>
            </w:r>
            <w:r w:rsidR="000E22BF">
              <w:rPr>
                <w:sz w:val="24"/>
                <w:szCs w:val="24"/>
                <w:lang w:val="kk-KZ"/>
              </w:rPr>
              <w:t>ғын</w:t>
            </w:r>
            <w:r w:rsidRPr="00C942D5">
              <w:rPr>
                <w:sz w:val="24"/>
                <w:szCs w:val="24"/>
                <w:lang w:val="kk-KZ"/>
              </w:rPr>
              <w:t xml:space="preserve"> анықтау.</w:t>
            </w:r>
          </w:p>
          <w:p w:rsidR="00C942D5" w:rsidRDefault="00C942D5" w:rsidP="00845B20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  <w:lang w:val="kk-KZ"/>
              </w:rPr>
            </w:pPr>
          </w:p>
          <w:p w:rsidR="00845B20" w:rsidRPr="006D0BD3" w:rsidRDefault="00845B20" w:rsidP="00845B20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5B20" w:rsidRPr="00924118" w:rsidRDefault="003F44AE" w:rsidP="00845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B44D3A" w:rsidRPr="00924118" w:rsidRDefault="00B44D3A" w:rsidP="00845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4D3A" w:rsidRPr="00924118" w:rsidRDefault="00B44D3A" w:rsidP="00B4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92411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5B20" w:rsidRPr="00924118" w:rsidRDefault="00437282" w:rsidP="00845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№2-2016</w:t>
            </w:r>
          </w:p>
        </w:tc>
      </w:tr>
      <w:tr w:rsidR="00845B20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5B20" w:rsidRPr="00924118" w:rsidRDefault="00845B20" w:rsidP="00845B2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5B20" w:rsidRPr="00924118" w:rsidRDefault="00845B20" w:rsidP="00845B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25101-2015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42D5" w:rsidRDefault="00C942D5" w:rsidP="00845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42D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Сүт және сүт өнімдері. </w:t>
            </w:r>
            <w:r w:rsidR="00351CD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="00351CD0" w:rsidRPr="00C942D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қуыз</w:t>
            </w:r>
            <w:r w:rsidR="00351CD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дың</w:t>
            </w:r>
            <w:r w:rsidR="00351CD0" w:rsidRPr="00C942D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351CD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</w:t>
            </w:r>
            <w:r w:rsidRPr="00C942D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алмақтық үлесін анықтау әдістері.</w:t>
            </w:r>
          </w:p>
          <w:p w:rsidR="00C942D5" w:rsidRDefault="00C942D5" w:rsidP="00845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845B20" w:rsidRPr="006D0BD3" w:rsidRDefault="00845B20" w:rsidP="00845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2697" w:rsidRPr="00924118" w:rsidRDefault="00432697" w:rsidP="00845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25101-82 </w:t>
            </w:r>
            <w:proofErr w:type="spellStart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орнына</w:t>
            </w:r>
            <w:proofErr w:type="spellEnd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E553A" w:rsidRPr="00924118" w:rsidRDefault="00AE553A" w:rsidP="00845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553A" w:rsidRPr="00924118" w:rsidRDefault="00AE553A" w:rsidP="00845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25101-82  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г. 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5B20" w:rsidRPr="00924118" w:rsidRDefault="00437282" w:rsidP="00845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№4-2016</w:t>
            </w:r>
          </w:p>
        </w:tc>
      </w:tr>
      <w:tr w:rsidR="00845B20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5B20" w:rsidRPr="00924118" w:rsidRDefault="00845B20" w:rsidP="00845B2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5B20" w:rsidRPr="00924118" w:rsidRDefault="00845B20" w:rsidP="0084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27709-2015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42D5" w:rsidRDefault="00351CD0" w:rsidP="0084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Pr="00351CD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оюландырылған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</w:t>
            </w:r>
            <w:r w:rsidRPr="00351CD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үт консервілері.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</w:t>
            </w:r>
            <w:r w:rsidRPr="00351CD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ұтқырлығы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</w:t>
            </w:r>
            <w:r w:rsidRPr="00351CD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ө</w:t>
            </w:r>
            <w:r w:rsidRPr="00351CD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лшеу әдісі.</w:t>
            </w:r>
          </w:p>
          <w:p w:rsidR="00C942D5" w:rsidRDefault="00C942D5" w:rsidP="0084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845B20" w:rsidRPr="006D0BD3" w:rsidRDefault="00845B20" w:rsidP="0084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5B20" w:rsidRPr="00924118" w:rsidRDefault="006C025B" w:rsidP="00845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27709-88</w:t>
            </w:r>
            <w:r w:rsidR="003F44AE">
              <w:t xml:space="preserve"> </w:t>
            </w:r>
            <w:proofErr w:type="spellStart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орнына</w:t>
            </w:r>
            <w:proofErr w:type="spellEnd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366ED9" w:rsidRPr="003F44AE" w:rsidRDefault="00366ED9" w:rsidP="00845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366ED9" w:rsidRPr="00924118" w:rsidRDefault="00366ED9" w:rsidP="0036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</w:p>
          <w:p w:rsidR="00366ED9" w:rsidRPr="00924118" w:rsidRDefault="00366ED9" w:rsidP="0036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27709-88  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2019г. 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5B20" w:rsidRPr="00924118" w:rsidRDefault="00437282" w:rsidP="00845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№4-2016</w:t>
            </w:r>
          </w:p>
        </w:tc>
      </w:tr>
      <w:tr w:rsidR="00B731D6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B731D6" w:rsidP="00B731D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B731D6" w:rsidP="00B73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31085-2002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1CD0" w:rsidRPr="00351CD0" w:rsidRDefault="00351CD0" w:rsidP="00351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51CD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Сүт және сүт өнімдері. сахароза</w:t>
            </w:r>
          </w:p>
          <w:p w:rsidR="00351CD0" w:rsidRPr="00351CD0" w:rsidRDefault="00351CD0" w:rsidP="00351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51CD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және глюкоза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ны</w:t>
            </w:r>
            <w:r w:rsidRPr="00351CD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</w:t>
            </w:r>
            <w:r w:rsidRPr="00351CD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нықтау әдісі</w:t>
            </w:r>
          </w:p>
          <w:p w:rsidR="00351CD0" w:rsidRDefault="00351CD0" w:rsidP="00351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351CD0" w:rsidRDefault="00351CD0" w:rsidP="00351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B731D6" w:rsidRPr="006D0BD3" w:rsidRDefault="00B731D6" w:rsidP="00B73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3F44AE" w:rsidP="00B73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B731D6" w:rsidRPr="00924118" w:rsidRDefault="00B731D6" w:rsidP="00B73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6ED9" w:rsidRPr="00924118" w:rsidRDefault="00366ED9" w:rsidP="00B73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437282" w:rsidP="00B73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№5-2018</w:t>
            </w:r>
          </w:p>
        </w:tc>
      </w:tr>
      <w:tr w:rsidR="00B731D6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B731D6" w:rsidP="00B731D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230A2" w:rsidRDefault="00B731D6" w:rsidP="00B73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6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</w:p>
          <w:p w:rsidR="00B731D6" w:rsidRPr="00924118" w:rsidRDefault="00B731D6" w:rsidP="00B73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6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31086-2002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1CD0" w:rsidRPr="00351CD0" w:rsidRDefault="00351CD0" w:rsidP="00351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51CD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Сүт және сүт өнімдері.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Л</w:t>
            </w:r>
            <w:r w:rsidRPr="00351CD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актоза</w:t>
            </w:r>
          </w:p>
          <w:p w:rsidR="00351CD0" w:rsidRDefault="00351CD0" w:rsidP="00351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51CD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және галактоза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ны</w:t>
            </w:r>
            <w:r w:rsidRPr="00351CD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</w:t>
            </w:r>
            <w:r w:rsidRPr="00351CD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нықтау әдісі.</w:t>
            </w:r>
          </w:p>
          <w:p w:rsidR="00351CD0" w:rsidRDefault="00351CD0" w:rsidP="00B73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B731D6" w:rsidRPr="006D0BD3" w:rsidRDefault="00B731D6" w:rsidP="00B73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3F44AE" w:rsidP="00B73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  <w:r w:rsidR="006C025B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B731D6" w:rsidRPr="00924118" w:rsidRDefault="00B731D6" w:rsidP="00B73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437282" w:rsidP="00B73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№5-2018</w:t>
            </w:r>
          </w:p>
        </w:tc>
      </w:tr>
      <w:tr w:rsidR="00B731D6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B731D6" w:rsidP="00B731D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B731D6" w:rsidP="00B731D6">
            <w:pPr>
              <w:pStyle w:val="ConsPlusCell"/>
            </w:pPr>
            <w:r w:rsidRPr="00924118">
              <w:t>ГОСТ 31660-2012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1CD0" w:rsidRDefault="00351CD0" w:rsidP="00B73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1C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Тамақ өнімдері. </w:t>
            </w:r>
            <w:r w:rsidR="004254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42547B" w:rsidRPr="00351C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ұқаралық йод концентрациясы</w:t>
            </w:r>
            <w:r w:rsidR="004254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42547B" w:rsidRPr="00351C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51C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Инверсион</w:t>
            </w:r>
            <w:r w:rsidR="004254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ді</w:t>
            </w:r>
            <w:r w:rsidRPr="00351C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-вольтамперометр</w:t>
            </w:r>
            <w:r w:rsidR="004254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лі анықтау әдісі</w:t>
            </w:r>
            <w:r w:rsidRPr="00351C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351CD0" w:rsidRDefault="00351CD0" w:rsidP="00B73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731D6" w:rsidRPr="006D0BD3" w:rsidRDefault="00B731D6" w:rsidP="00B73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3F44AE" w:rsidP="00B73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B731D6" w:rsidRPr="00924118" w:rsidRDefault="00B731D6" w:rsidP="00B73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437282" w:rsidP="00B73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№2-2013</w:t>
            </w:r>
          </w:p>
        </w:tc>
      </w:tr>
      <w:tr w:rsidR="00B731D6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B731D6" w:rsidP="00B731D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B731D6" w:rsidP="00B731D6">
            <w:pPr>
              <w:pStyle w:val="ConsPlusCell"/>
            </w:pPr>
            <w:r w:rsidRPr="00924118">
              <w:t>ГОСТ 31979-2012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2547B" w:rsidRDefault="0042547B" w:rsidP="00B731D6">
            <w:pPr>
              <w:pStyle w:val="ConsPlusCell"/>
              <w:rPr>
                <w:lang w:val="kk-KZ"/>
              </w:rPr>
            </w:pPr>
            <w:r w:rsidRPr="0042547B">
              <w:rPr>
                <w:lang w:val="kk-KZ"/>
              </w:rPr>
              <w:t xml:space="preserve">Сүт және сүт өнімдері. </w:t>
            </w:r>
            <w:r w:rsidR="0081663A">
              <w:rPr>
                <w:lang w:val="kk-KZ"/>
              </w:rPr>
              <w:t>С</w:t>
            </w:r>
            <w:r w:rsidR="0081663A" w:rsidRPr="0042547B">
              <w:rPr>
                <w:lang w:val="kk-KZ"/>
              </w:rPr>
              <w:t>тери</w:t>
            </w:r>
            <w:r w:rsidR="0081663A">
              <w:rPr>
                <w:lang w:val="kk-KZ"/>
              </w:rPr>
              <w:t>ндардың</w:t>
            </w:r>
            <w:r w:rsidR="0081663A" w:rsidRPr="0042547B">
              <w:rPr>
                <w:lang w:val="kk-KZ"/>
              </w:rPr>
              <w:t xml:space="preserve"> </w:t>
            </w:r>
            <w:r w:rsidR="0081663A">
              <w:rPr>
                <w:lang w:val="kk-KZ"/>
              </w:rPr>
              <w:t>г</w:t>
            </w:r>
            <w:r w:rsidR="0081663A" w:rsidRPr="0042547B">
              <w:rPr>
                <w:lang w:val="kk-KZ"/>
              </w:rPr>
              <w:t>аз</w:t>
            </w:r>
            <w:r w:rsidR="0081663A">
              <w:rPr>
                <w:lang w:val="kk-KZ"/>
              </w:rPr>
              <w:t xml:space="preserve">сұйықты </w:t>
            </w:r>
            <w:r w:rsidR="0081663A" w:rsidRPr="0042547B">
              <w:rPr>
                <w:lang w:val="kk-KZ"/>
              </w:rPr>
              <w:t>хроматограф</w:t>
            </w:r>
            <w:r w:rsidR="0081663A">
              <w:rPr>
                <w:lang w:val="kk-KZ"/>
              </w:rPr>
              <w:t>ияның</w:t>
            </w:r>
            <w:r w:rsidR="0081663A" w:rsidRPr="0042547B">
              <w:rPr>
                <w:lang w:val="kk-KZ"/>
              </w:rPr>
              <w:t xml:space="preserve"> май фазасындағы </w:t>
            </w:r>
            <w:r w:rsidRPr="0042547B">
              <w:rPr>
                <w:lang w:val="kk-KZ"/>
              </w:rPr>
              <w:t xml:space="preserve">өсімдік </w:t>
            </w:r>
            <w:r w:rsidR="0081663A">
              <w:rPr>
                <w:lang w:val="kk-KZ"/>
              </w:rPr>
              <w:t>майларын</w:t>
            </w:r>
            <w:r w:rsidRPr="0042547B">
              <w:rPr>
                <w:lang w:val="kk-KZ"/>
              </w:rPr>
              <w:t xml:space="preserve"> </w:t>
            </w:r>
            <w:r w:rsidR="0081663A">
              <w:rPr>
                <w:lang w:val="kk-KZ"/>
              </w:rPr>
              <w:t>т</w:t>
            </w:r>
            <w:r w:rsidR="0081663A" w:rsidRPr="0042547B">
              <w:rPr>
                <w:lang w:val="kk-KZ"/>
              </w:rPr>
              <w:t>абу әдісі</w:t>
            </w:r>
            <w:r w:rsidRPr="0042547B">
              <w:rPr>
                <w:lang w:val="kk-KZ"/>
              </w:rPr>
              <w:t>.</w:t>
            </w:r>
          </w:p>
          <w:p w:rsidR="0042547B" w:rsidRDefault="0042547B" w:rsidP="00B731D6">
            <w:pPr>
              <w:pStyle w:val="ConsPlusCell"/>
              <w:rPr>
                <w:lang w:val="kk-KZ"/>
              </w:rPr>
            </w:pPr>
          </w:p>
          <w:p w:rsidR="00B731D6" w:rsidRPr="006D0BD3" w:rsidRDefault="00B731D6" w:rsidP="00B731D6">
            <w:pPr>
              <w:pStyle w:val="ConsPlusCell"/>
              <w:rPr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3F44AE" w:rsidP="00B73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B731D6" w:rsidRPr="00924118" w:rsidRDefault="00B731D6" w:rsidP="00B73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437282" w:rsidP="00B73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№4-2014</w:t>
            </w:r>
          </w:p>
        </w:tc>
      </w:tr>
      <w:tr w:rsidR="00002154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002154" w:rsidP="0000215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002154" w:rsidP="00002154">
            <w:pPr>
              <w:pStyle w:val="1"/>
              <w:shd w:val="clear" w:color="auto" w:fill="FFFFFF"/>
              <w:spacing w:line="270" w:lineRule="atLeast"/>
              <w:jc w:val="left"/>
              <w:rPr>
                <w:b w:val="0"/>
                <w:caps/>
                <w:color w:val="000000"/>
                <w:sz w:val="24"/>
              </w:rPr>
            </w:pPr>
            <w:r w:rsidRPr="00924118">
              <w:rPr>
                <w:b w:val="0"/>
                <w:caps/>
                <w:color w:val="000000"/>
                <w:sz w:val="24"/>
              </w:rPr>
              <w:t>ГОСТ 32892-2014</w:t>
            </w:r>
          </w:p>
          <w:p w:rsidR="00002154" w:rsidRPr="00924118" w:rsidRDefault="00002154" w:rsidP="0000215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663A" w:rsidRDefault="0081663A" w:rsidP="00002154">
            <w:pPr>
              <w:pStyle w:val="Default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81663A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Сүт және сүт өнімдері. </w:t>
            </w:r>
            <w:r>
              <w:rPr>
                <w:rFonts w:ascii="Times New Roman" w:hAnsi="Times New Roman" w:cs="Times New Roman"/>
                <w:shd w:val="clear" w:color="auto" w:fill="FFFFFF"/>
                <w:lang w:val="kk-KZ"/>
              </w:rPr>
              <w:t>Б</w:t>
            </w:r>
            <w:r w:rsidRPr="0081663A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елсенді қышқылдық</w:t>
            </w:r>
            <w:r>
              <w:rPr>
                <w:rFonts w:ascii="Times New Roman" w:hAnsi="Times New Roman" w:cs="Times New Roman"/>
                <w:shd w:val="clear" w:color="auto" w:fill="FFFFFF"/>
                <w:lang w:val="kk-KZ"/>
              </w:rPr>
              <w:t>ты</w:t>
            </w:r>
            <w:r w:rsidRPr="0081663A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  <w:lang w:val="kk-KZ"/>
              </w:rPr>
              <w:t>ө</w:t>
            </w:r>
            <w:r w:rsidRPr="0081663A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лшеу әдісі.</w:t>
            </w:r>
          </w:p>
          <w:p w:rsidR="0081663A" w:rsidRDefault="0081663A" w:rsidP="00002154">
            <w:pPr>
              <w:pStyle w:val="Default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</w:p>
          <w:p w:rsidR="00002154" w:rsidRPr="006D0BD3" w:rsidRDefault="00002154" w:rsidP="00002154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025B" w:rsidRPr="00924118" w:rsidRDefault="006C025B" w:rsidP="0000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26781-85</w:t>
            </w:r>
            <w:r w:rsidR="003F44AE">
              <w:t xml:space="preserve"> </w:t>
            </w:r>
            <w:proofErr w:type="spellStart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орнына</w:t>
            </w:r>
            <w:proofErr w:type="spellEnd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366ED9" w:rsidRPr="003F44AE" w:rsidRDefault="00366ED9" w:rsidP="0000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366ED9" w:rsidRPr="00924118" w:rsidRDefault="00366ED9" w:rsidP="0036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</w:p>
          <w:p w:rsidR="00366ED9" w:rsidRPr="00924118" w:rsidRDefault="00366ED9" w:rsidP="00366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26781-85 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2019г. 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BE7AFB" w:rsidP="0000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№5-2015</w:t>
            </w:r>
          </w:p>
        </w:tc>
      </w:tr>
      <w:tr w:rsidR="00002154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002154" w:rsidP="0000215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002154" w:rsidP="00002154">
            <w:pPr>
              <w:pStyle w:val="ConsPlusCell"/>
              <w:rPr>
                <w:color w:val="000000"/>
              </w:rPr>
            </w:pPr>
            <w:r w:rsidRPr="00924118">
              <w:rPr>
                <w:color w:val="000000"/>
              </w:rPr>
              <w:t>ГОСТ 33500-2015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663A" w:rsidRDefault="0081663A" w:rsidP="000021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166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Сүт және сүт өнімдері. фосфаттар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құрамын</w:t>
            </w:r>
            <w:r w:rsidRPr="008166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анықтау.</w:t>
            </w:r>
          </w:p>
          <w:p w:rsidR="00002154" w:rsidRPr="006D0BD3" w:rsidRDefault="00002154" w:rsidP="000021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3F44AE" w:rsidP="0000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002154" w:rsidRPr="00924118" w:rsidRDefault="00002154" w:rsidP="0000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BE7AFB" w:rsidP="0000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№5-2016</w:t>
            </w:r>
          </w:p>
        </w:tc>
      </w:tr>
      <w:tr w:rsidR="00002154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002154" w:rsidP="0000215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002154" w:rsidP="00002154">
            <w:pPr>
              <w:pStyle w:val="ConsPlusCell"/>
              <w:rPr>
                <w:color w:val="000000"/>
              </w:rPr>
            </w:pPr>
            <w:r w:rsidRPr="00924118">
              <w:rPr>
                <w:color w:val="000000"/>
              </w:rPr>
              <w:t>ГОСТ 33526-2015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663A" w:rsidRDefault="0081663A" w:rsidP="000021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166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Сүт және сүт өнімдері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</w:t>
            </w:r>
            <w:r w:rsidRPr="008166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өңдеу.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</w:t>
            </w:r>
            <w:r w:rsidRPr="008166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оғары тиімді хроматография әдісімен антибиотиктер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дің құрамын а</w:t>
            </w:r>
            <w:r w:rsidRPr="008166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нықтау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81663A" w:rsidRDefault="0081663A" w:rsidP="000021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002154" w:rsidRPr="0081663A" w:rsidRDefault="00002154" w:rsidP="000021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3F44AE" w:rsidP="0000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002154" w:rsidRPr="00924118" w:rsidRDefault="00002154" w:rsidP="0000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BE7AFB" w:rsidP="0000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№4-2016</w:t>
            </w:r>
          </w:p>
        </w:tc>
      </w:tr>
      <w:tr w:rsidR="00067D91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33527-2015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663A" w:rsidRDefault="0081663A" w:rsidP="00067D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</w:t>
            </w:r>
            <w:r w:rsidRPr="008166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алалар тағамы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на арналған с</w:t>
            </w:r>
            <w:r w:rsidRPr="008166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үт және сүт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және сүт </w:t>
            </w:r>
            <w:r w:rsidRPr="008166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құрамд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ас</w:t>
            </w:r>
            <w:r w:rsidRPr="008166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өнімдер.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</w:t>
            </w:r>
            <w:r w:rsidRPr="008166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апиллярлық электрофорез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қолдану арқылы </w:t>
            </w:r>
            <w:r w:rsidRPr="008166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моно - және дисахаридтердің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массалық үлесін а</w:t>
            </w:r>
            <w:r w:rsidRPr="008166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нықтау </w:t>
            </w:r>
          </w:p>
          <w:p w:rsidR="0081663A" w:rsidRDefault="0081663A" w:rsidP="00067D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067D91" w:rsidRPr="0081663A" w:rsidRDefault="00067D91" w:rsidP="00067D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3F44AE" w:rsidP="00067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067D91" w:rsidRPr="00924118" w:rsidRDefault="00067D91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BE7AFB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№4-2016</w:t>
            </w:r>
          </w:p>
        </w:tc>
      </w:tr>
      <w:tr w:rsidR="00067D91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pStyle w:val="ConsPlusCell"/>
              <w:rPr>
                <w:color w:val="000000"/>
              </w:rPr>
            </w:pPr>
            <w:r w:rsidRPr="00924118">
              <w:rPr>
                <w:color w:val="000000"/>
              </w:rPr>
              <w:t>ГОСТ 33528-2015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81663A" w:rsidRDefault="00F60413" w:rsidP="00067D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6041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Сүт және сүт өнімдері. Полиакриламид гелінде электрофоретикалық әдіспен белок құрамын анықтау.</w:t>
            </w: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3F44AE" w:rsidP="00067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067D91" w:rsidRPr="00924118" w:rsidRDefault="00067D91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BE7AFB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№4-2016</w:t>
            </w:r>
          </w:p>
        </w:tc>
      </w:tr>
      <w:tr w:rsidR="00067D91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pStyle w:val="ConsPlusCell"/>
              <w:rPr>
                <w:color w:val="000000"/>
              </w:rPr>
            </w:pPr>
            <w:r w:rsidRPr="00924118">
              <w:rPr>
                <w:color w:val="000000"/>
              </w:rPr>
              <w:t>ГОСТ 33569-2015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75F9" w:rsidRDefault="001775F9" w:rsidP="00816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775F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Сүт және сүт өнімдері.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Х</w:t>
            </w:r>
            <w:r w:rsidRPr="001775F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лорлы натрий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дің</w:t>
            </w:r>
            <w:r w:rsidRPr="001775F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1775F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алмақтық үлесін анықтау әдістері.</w:t>
            </w:r>
          </w:p>
          <w:p w:rsidR="001775F9" w:rsidRDefault="001775F9" w:rsidP="00816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067D91" w:rsidRPr="0081663A" w:rsidRDefault="00067D91" w:rsidP="00816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3F44AE" w:rsidP="00067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067D91" w:rsidRPr="00924118" w:rsidRDefault="00067D91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BE7AFB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№5-2016</w:t>
            </w:r>
          </w:p>
        </w:tc>
      </w:tr>
      <w:tr w:rsidR="00067D91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pStyle w:val="ConsPlusCell"/>
              <w:rPr>
                <w:color w:val="000000"/>
              </w:rPr>
            </w:pPr>
            <w:r w:rsidRPr="00924118">
              <w:rPr>
                <w:color w:val="000000"/>
              </w:rPr>
              <w:t>ГОСТ 33600-2015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75F9" w:rsidRDefault="001775F9" w:rsidP="00816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775F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Сүт өнімдері.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</w:t>
            </w:r>
            <w:r w:rsidRPr="001775F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оғары тиімді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1775F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сұйық хроматография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әдісімен </w:t>
            </w:r>
            <w:r w:rsidRPr="001775F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лактоферин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ді а</w:t>
            </w:r>
            <w:r w:rsidRPr="001775F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нықтау әдістемесі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1775F9" w:rsidRDefault="001775F9" w:rsidP="00816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067D91" w:rsidRPr="0081663A" w:rsidRDefault="00067D91" w:rsidP="00816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3F44AE" w:rsidP="00067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067D91" w:rsidRPr="00924118" w:rsidRDefault="00067D91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BE7AFB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№4-2016</w:t>
            </w:r>
          </w:p>
        </w:tc>
      </w:tr>
      <w:tr w:rsidR="00067D91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pStyle w:val="11"/>
              <w:tabs>
                <w:tab w:val="left" w:pos="993"/>
              </w:tabs>
              <w:ind w:left="0"/>
            </w:pPr>
            <w:r w:rsidRPr="00924118">
              <w:t xml:space="preserve">ГОСТ </w:t>
            </w:r>
            <w:r w:rsidRPr="00924118">
              <w:rPr>
                <w:lang w:val="en-US"/>
              </w:rPr>
              <w:t>ISO</w:t>
            </w:r>
            <w:r w:rsidRPr="00924118">
              <w:t xml:space="preserve"> 707-2013</w:t>
            </w:r>
          </w:p>
          <w:p w:rsidR="00BB37E1" w:rsidRPr="00924118" w:rsidRDefault="00BB37E1" w:rsidP="00067D91">
            <w:pPr>
              <w:pStyle w:val="11"/>
              <w:tabs>
                <w:tab w:val="left" w:pos="993"/>
              </w:tabs>
              <w:ind w:left="0"/>
            </w:pPr>
          </w:p>
          <w:p w:rsidR="00BB37E1" w:rsidRPr="00924118" w:rsidRDefault="00BB37E1" w:rsidP="00BB37E1">
            <w:pPr>
              <w:pStyle w:val="11"/>
              <w:tabs>
                <w:tab w:val="left" w:pos="993"/>
              </w:tabs>
              <w:ind w:left="0"/>
              <w:rPr>
                <w:b/>
                <w:u w:val="single"/>
              </w:rPr>
            </w:pP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75F9" w:rsidRDefault="001775F9" w:rsidP="0006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775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Сүт және сүт өнімдері.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1775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ынама алу бойынша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1775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асшылық </w:t>
            </w:r>
          </w:p>
          <w:p w:rsidR="001775F9" w:rsidRDefault="001775F9" w:rsidP="0006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67D91" w:rsidRPr="00924118" w:rsidRDefault="00067D91" w:rsidP="0006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3F44AE" w:rsidP="00067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BB37E1" w:rsidRPr="00924118" w:rsidRDefault="00BB37E1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7E1" w:rsidRPr="00924118" w:rsidRDefault="00BB37E1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BE7AFB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№1-2018</w:t>
            </w:r>
          </w:p>
        </w:tc>
      </w:tr>
      <w:tr w:rsidR="00067D91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6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ГОСТ </w:t>
            </w:r>
            <w:r w:rsidR="005243EC" w:rsidRPr="009241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ISO</w:t>
            </w:r>
            <w:r w:rsidRPr="009241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067D91" w:rsidRPr="00924118" w:rsidRDefault="00067D91" w:rsidP="00067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6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6091-2015</w:t>
            </w:r>
          </w:p>
          <w:p w:rsidR="00BB37E1" w:rsidRPr="00924118" w:rsidRDefault="00BB37E1" w:rsidP="00067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6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B37E1" w:rsidRPr="00924118" w:rsidRDefault="00BB37E1" w:rsidP="00BB3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75F9" w:rsidRPr="001775F9" w:rsidRDefault="001775F9" w:rsidP="0017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775F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Құрғақ</w:t>
            </w:r>
            <w:proofErr w:type="spellEnd"/>
            <w:r w:rsidRPr="001775F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75F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сүт</w:t>
            </w:r>
            <w:proofErr w:type="spellEnd"/>
            <w:r w:rsidRPr="001775F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1775F9" w:rsidRPr="001775F9" w:rsidRDefault="001775F9" w:rsidP="0017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775F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Титр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і </w:t>
            </w:r>
            <w:proofErr w:type="spellStart"/>
            <w:r w:rsidRPr="001775F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қышқылдығын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а</w:t>
            </w:r>
            <w:proofErr w:type="spellStart"/>
            <w:r w:rsidRPr="001775F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нықтау</w:t>
            </w:r>
            <w:proofErr w:type="spellEnd"/>
          </w:p>
          <w:p w:rsidR="001775F9" w:rsidRDefault="001775F9" w:rsidP="00067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75F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1775F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бақылау</w:t>
            </w:r>
            <w:proofErr w:type="spellEnd"/>
            <w:r w:rsidRPr="001775F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75F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әдісі</w:t>
            </w:r>
            <w:proofErr w:type="spellEnd"/>
            <w:r w:rsidRPr="001775F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</w:p>
          <w:p w:rsidR="00067D91" w:rsidRPr="00924118" w:rsidRDefault="00067D91" w:rsidP="00067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3F44AE" w:rsidP="00067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BB37E1" w:rsidRPr="00924118" w:rsidRDefault="00BB37E1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7E1" w:rsidRPr="00924118" w:rsidRDefault="00BB37E1" w:rsidP="00BB3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3870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703870" w:rsidP="0070387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703870" w:rsidP="00703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23452-2015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775F9" w:rsidRDefault="001775F9" w:rsidP="00703870">
            <w:pPr>
              <w:pStyle w:val="Default"/>
              <w:rPr>
                <w:rFonts w:ascii="Times New Roman" w:hAnsi="Times New Roman" w:cs="Times New Roman"/>
                <w:color w:val="auto"/>
                <w:shd w:val="clear" w:color="auto" w:fill="FFFFFF"/>
                <w:lang w:val="kk-KZ"/>
              </w:rPr>
            </w:pPr>
            <w:r w:rsidRPr="001775F9">
              <w:rPr>
                <w:rFonts w:ascii="Times New Roman" w:hAnsi="Times New Roman" w:cs="Times New Roman"/>
                <w:color w:val="auto"/>
                <w:shd w:val="clear" w:color="auto" w:fill="FFFFFF"/>
                <w:lang w:val="kk-KZ"/>
              </w:rPr>
              <w:t xml:space="preserve">Сүт және сүт өнімдері. </w:t>
            </w:r>
            <w:r>
              <w:rPr>
                <w:rFonts w:ascii="Times New Roman" w:hAnsi="Times New Roman" w:cs="Times New Roman"/>
                <w:color w:val="auto"/>
                <w:shd w:val="clear" w:color="auto" w:fill="FFFFFF"/>
                <w:lang w:val="kk-KZ"/>
              </w:rPr>
              <w:t>Х</w:t>
            </w:r>
            <w:r w:rsidRPr="001775F9">
              <w:rPr>
                <w:rFonts w:ascii="Times New Roman" w:hAnsi="Times New Roman" w:cs="Times New Roman"/>
                <w:color w:val="auto"/>
                <w:shd w:val="clear" w:color="auto" w:fill="FFFFFF"/>
                <w:lang w:val="kk-KZ"/>
              </w:rPr>
              <w:t>лорорганикалық пестицидтер</w:t>
            </w:r>
            <w:r>
              <w:rPr>
                <w:rFonts w:ascii="Times New Roman" w:hAnsi="Times New Roman" w:cs="Times New Roman"/>
                <w:color w:val="auto"/>
                <w:shd w:val="clear" w:color="auto" w:fill="FFFFFF"/>
                <w:lang w:val="kk-KZ"/>
              </w:rPr>
              <w:t>дің</w:t>
            </w:r>
            <w:r w:rsidRPr="001775F9">
              <w:rPr>
                <w:rFonts w:ascii="Times New Roman" w:hAnsi="Times New Roman" w:cs="Times New Roman"/>
                <w:color w:val="auto"/>
                <w:shd w:val="clear" w:color="auto" w:fill="FFFFFF"/>
                <w:lang w:val="kk-KZ"/>
              </w:rPr>
              <w:t xml:space="preserve"> қалдық мөлшерін айқындау </w:t>
            </w:r>
            <w:r>
              <w:rPr>
                <w:rFonts w:ascii="Times New Roman" w:hAnsi="Times New Roman" w:cs="Times New Roman"/>
                <w:color w:val="auto"/>
                <w:shd w:val="clear" w:color="auto" w:fill="FFFFFF"/>
                <w:lang w:val="kk-KZ"/>
              </w:rPr>
              <w:t>ә</w:t>
            </w:r>
            <w:r w:rsidRPr="001775F9">
              <w:rPr>
                <w:rFonts w:ascii="Times New Roman" w:hAnsi="Times New Roman" w:cs="Times New Roman"/>
                <w:color w:val="auto"/>
                <w:shd w:val="clear" w:color="auto" w:fill="FFFFFF"/>
                <w:lang w:val="kk-KZ"/>
              </w:rPr>
              <w:t>дістері.</w:t>
            </w:r>
          </w:p>
          <w:p w:rsidR="001775F9" w:rsidRDefault="001775F9" w:rsidP="00703870">
            <w:pPr>
              <w:pStyle w:val="Default"/>
              <w:rPr>
                <w:rFonts w:ascii="Times New Roman" w:hAnsi="Times New Roman" w:cs="Times New Roman"/>
                <w:color w:val="auto"/>
                <w:shd w:val="clear" w:color="auto" w:fill="FFFFFF"/>
                <w:lang w:val="kk-KZ"/>
              </w:rPr>
            </w:pPr>
          </w:p>
          <w:p w:rsidR="00703870" w:rsidRPr="00924118" w:rsidRDefault="00703870" w:rsidP="0070387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3EC" w:rsidRPr="00924118" w:rsidRDefault="005243EC" w:rsidP="0070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23452-79</w:t>
            </w:r>
            <w:r w:rsidR="003F44AE">
              <w:t xml:space="preserve"> </w:t>
            </w:r>
            <w:proofErr w:type="spellStart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орнына</w:t>
            </w:r>
            <w:proofErr w:type="spellEnd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366ED9" w:rsidRPr="003F44AE" w:rsidRDefault="00366ED9" w:rsidP="0070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366ED9" w:rsidRPr="00924118" w:rsidRDefault="00366ED9" w:rsidP="0036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</w:p>
          <w:p w:rsidR="00366ED9" w:rsidRPr="00924118" w:rsidRDefault="00366ED9" w:rsidP="00366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23452-79 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2019г. 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BE7AFB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№4-2016</w:t>
            </w:r>
          </w:p>
        </w:tc>
      </w:tr>
      <w:tr w:rsidR="00703870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703870" w:rsidP="0070387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703870" w:rsidP="00703870">
            <w:pPr>
              <w:tabs>
                <w:tab w:val="center" w:pos="5256"/>
                <w:tab w:val="right" w:pos="9792"/>
              </w:tabs>
              <w:spacing w:after="0" w:line="240" w:lineRule="auto"/>
              <w:rPr>
                <w:rStyle w:val="12pt"/>
                <w:rFonts w:eastAsia="Calibri" w:cs="Times New Roman"/>
                <w:szCs w:val="24"/>
                <w:lang w:eastAsia="ru-RU"/>
              </w:rPr>
            </w:pPr>
            <w:r w:rsidRPr="00924118">
              <w:rPr>
                <w:rStyle w:val="12pt"/>
                <w:rFonts w:eastAsia="Calibri" w:cs="Times New Roman"/>
                <w:szCs w:val="24"/>
                <w:lang w:eastAsia="ru-RU"/>
              </w:rPr>
              <w:t xml:space="preserve">ГОСТ 32798-2014 </w:t>
            </w:r>
          </w:p>
          <w:p w:rsidR="00703870" w:rsidRPr="00924118" w:rsidRDefault="00703870" w:rsidP="00703870">
            <w:pPr>
              <w:tabs>
                <w:tab w:val="center" w:pos="5256"/>
                <w:tab w:val="right" w:pos="979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39DD" w:rsidRDefault="009D39DD" w:rsidP="009D39DD">
            <w:pPr>
              <w:tabs>
                <w:tab w:val="center" w:pos="5256"/>
                <w:tab w:val="right" w:pos="9792"/>
              </w:tabs>
              <w:spacing w:after="0" w:line="240" w:lineRule="auto"/>
              <w:rPr>
                <w:rStyle w:val="12pt"/>
                <w:rFonts w:eastAsia="Calibri" w:cs="Times New Roman"/>
                <w:szCs w:val="24"/>
                <w:lang w:val="kk-KZ" w:eastAsia="ru-RU"/>
              </w:rPr>
            </w:pPr>
            <w:r w:rsidRPr="009D39DD">
              <w:rPr>
                <w:rStyle w:val="12pt"/>
                <w:rFonts w:eastAsia="Calibri" w:cs="Times New Roman"/>
                <w:szCs w:val="24"/>
                <w:lang w:val="kk-KZ" w:eastAsia="ru-RU"/>
              </w:rPr>
              <w:t xml:space="preserve">Тамақ өнімдері, азық-түлік шикізаты. </w:t>
            </w:r>
            <w:r>
              <w:rPr>
                <w:rStyle w:val="12pt"/>
                <w:rFonts w:eastAsia="Calibri" w:cs="Times New Roman"/>
                <w:szCs w:val="24"/>
                <w:lang w:val="kk-KZ" w:eastAsia="ru-RU"/>
              </w:rPr>
              <w:t>М</w:t>
            </w:r>
            <w:r w:rsidRPr="009D39DD">
              <w:rPr>
                <w:rStyle w:val="12pt"/>
                <w:rFonts w:eastAsia="Calibri" w:cs="Times New Roman"/>
                <w:szCs w:val="24"/>
                <w:lang w:val="kk-KZ" w:eastAsia="ru-RU"/>
              </w:rPr>
              <w:t>асс-спектрометрическим детектормен жоғары тиімді</w:t>
            </w:r>
            <w:r>
              <w:rPr>
                <w:rStyle w:val="12pt"/>
                <w:rFonts w:eastAsia="Calibri" w:cs="Times New Roman"/>
                <w:szCs w:val="24"/>
                <w:lang w:val="kk-KZ" w:eastAsia="ru-RU"/>
              </w:rPr>
              <w:t xml:space="preserve"> </w:t>
            </w:r>
            <w:r w:rsidRPr="009D39DD">
              <w:rPr>
                <w:rStyle w:val="12pt"/>
                <w:rFonts w:eastAsia="Calibri" w:cs="Times New Roman"/>
                <w:szCs w:val="24"/>
                <w:lang w:val="kk-KZ" w:eastAsia="ru-RU"/>
              </w:rPr>
              <w:t>сұйық хроматография</w:t>
            </w:r>
            <w:r>
              <w:rPr>
                <w:rStyle w:val="12pt"/>
                <w:rFonts w:eastAsia="Calibri" w:cs="Times New Roman"/>
                <w:szCs w:val="24"/>
                <w:lang w:val="kk-KZ" w:eastAsia="ru-RU"/>
              </w:rPr>
              <w:t xml:space="preserve"> көмегімен</w:t>
            </w:r>
            <w:r w:rsidRPr="009D39DD">
              <w:rPr>
                <w:rStyle w:val="12pt"/>
                <w:rFonts w:eastAsia="Calibri" w:cs="Times New Roman"/>
                <w:szCs w:val="24"/>
                <w:lang w:val="kk-KZ" w:eastAsia="ru-RU"/>
              </w:rPr>
              <w:t xml:space="preserve"> аминогликозидтер</w:t>
            </w:r>
            <w:r>
              <w:rPr>
                <w:rStyle w:val="12pt"/>
                <w:rFonts w:eastAsia="Calibri" w:cs="Times New Roman"/>
                <w:szCs w:val="24"/>
                <w:lang w:val="kk-KZ" w:eastAsia="ru-RU"/>
              </w:rPr>
              <w:t>дің</w:t>
            </w:r>
            <w:r w:rsidRPr="009D39DD">
              <w:rPr>
                <w:rStyle w:val="12pt"/>
                <w:rFonts w:eastAsia="Calibri" w:cs="Times New Roman"/>
                <w:szCs w:val="24"/>
                <w:lang w:val="kk-KZ" w:eastAsia="ru-RU"/>
              </w:rPr>
              <w:t xml:space="preserve"> қалдық құрамын </w:t>
            </w:r>
            <w:r>
              <w:rPr>
                <w:rStyle w:val="12pt"/>
                <w:rFonts w:eastAsia="Calibri" w:cs="Times New Roman"/>
                <w:szCs w:val="24"/>
                <w:lang w:val="kk-KZ" w:eastAsia="ru-RU"/>
              </w:rPr>
              <w:t>а</w:t>
            </w:r>
            <w:r w:rsidRPr="009D39DD">
              <w:rPr>
                <w:rStyle w:val="12pt"/>
                <w:rFonts w:eastAsia="Calibri" w:cs="Times New Roman"/>
                <w:szCs w:val="24"/>
                <w:lang w:val="kk-KZ" w:eastAsia="ru-RU"/>
              </w:rPr>
              <w:t>нықтау әдісі</w:t>
            </w:r>
            <w:r>
              <w:rPr>
                <w:rStyle w:val="12pt"/>
                <w:rFonts w:eastAsia="Calibri" w:cs="Times New Roman"/>
                <w:szCs w:val="24"/>
                <w:lang w:val="kk-KZ" w:eastAsia="ru-RU"/>
              </w:rPr>
              <w:t>.</w:t>
            </w:r>
          </w:p>
          <w:p w:rsidR="009D39DD" w:rsidRDefault="009D39DD" w:rsidP="009D39DD">
            <w:pPr>
              <w:tabs>
                <w:tab w:val="center" w:pos="5256"/>
                <w:tab w:val="right" w:pos="9792"/>
              </w:tabs>
              <w:spacing w:after="0" w:line="240" w:lineRule="auto"/>
              <w:rPr>
                <w:rStyle w:val="12pt"/>
                <w:rFonts w:eastAsia="Calibri" w:cs="Times New Roman"/>
                <w:szCs w:val="24"/>
                <w:lang w:val="kk-KZ" w:eastAsia="ru-RU"/>
              </w:rPr>
            </w:pPr>
          </w:p>
          <w:p w:rsidR="00703870" w:rsidRPr="009D39DD" w:rsidRDefault="00703870" w:rsidP="009D39DD">
            <w:pPr>
              <w:tabs>
                <w:tab w:val="center" w:pos="5256"/>
                <w:tab w:val="right" w:pos="979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3F44AE" w:rsidP="0070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703870" w:rsidRPr="00924118" w:rsidRDefault="00703870" w:rsidP="0070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BE7AFB" w:rsidP="0070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№7-2015</w:t>
            </w:r>
          </w:p>
        </w:tc>
      </w:tr>
      <w:tr w:rsidR="00703870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703870" w:rsidP="0070387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703870" w:rsidP="00703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33601-2015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39DD" w:rsidRDefault="009D39DD" w:rsidP="007038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9D39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Сүт және сүт өнімдері. М1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афлатоксинін</w:t>
            </w:r>
            <w:r w:rsidRPr="009D39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э</w:t>
            </w:r>
            <w:r w:rsidRPr="009D39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кспресс-анықтау әдісі.</w:t>
            </w:r>
          </w:p>
          <w:p w:rsidR="00703870" w:rsidRPr="009D39DD" w:rsidRDefault="00703870" w:rsidP="007038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3F44AE" w:rsidP="0070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703870" w:rsidRPr="00924118" w:rsidRDefault="00703870" w:rsidP="0070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BE7AFB" w:rsidP="0070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№4-2016</w:t>
            </w:r>
          </w:p>
        </w:tc>
      </w:tr>
      <w:tr w:rsidR="00703870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703870" w:rsidP="0070387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703870" w:rsidP="00703870">
            <w:pPr>
              <w:pStyle w:val="12"/>
              <w:shd w:val="clear" w:color="auto" w:fill="auto"/>
              <w:spacing w:before="0" w:after="0" w:line="250" w:lineRule="exact"/>
              <w:ind w:firstLine="0"/>
              <w:jc w:val="left"/>
              <w:rPr>
                <w:rStyle w:val="10pt"/>
                <w:sz w:val="24"/>
                <w:szCs w:val="24"/>
              </w:rPr>
            </w:pPr>
            <w:r w:rsidRPr="00924118">
              <w:rPr>
                <w:rStyle w:val="10pt"/>
                <w:sz w:val="24"/>
                <w:szCs w:val="24"/>
              </w:rPr>
              <w:t xml:space="preserve">ГОСТ EN </w:t>
            </w:r>
          </w:p>
          <w:p w:rsidR="00703870" w:rsidRPr="00924118" w:rsidRDefault="00703870" w:rsidP="00703870">
            <w:pPr>
              <w:pStyle w:val="12"/>
              <w:shd w:val="clear" w:color="auto" w:fill="auto"/>
              <w:spacing w:before="0" w:after="0" w:line="250" w:lineRule="exact"/>
              <w:ind w:firstLine="0"/>
              <w:jc w:val="left"/>
              <w:rPr>
                <w:rStyle w:val="10pt"/>
                <w:sz w:val="24"/>
                <w:szCs w:val="24"/>
              </w:rPr>
            </w:pPr>
            <w:r w:rsidRPr="00924118">
              <w:rPr>
                <w:rStyle w:val="10pt"/>
                <w:sz w:val="24"/>
                <w:szCs w:val="24"/>
              </w:rPr>
              <w:t xml:space="preserve">1528-3-2014 </w:t>
            </w:r>
            <w:r w:rsidRPr="00924118">
              <w:rPr>
                <w:rStyle w:val="10pt"/>
                <w:sz w:val="24"/>
                <w:szCs w:val="24"/>
              </w:rPr>
              <w:tab/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39DD" w:rsidRDefault="009D39DD" w:rsidP="00703870">
            <w:pPr>
              <w:pStyle w:val="12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0pt"/>
                <w:sz w:val="24"/>
                <w:szCs w:val="24"/>
                <w:lang w:val="kk-KZ"/>
              </w:rPr>
            </w:pPr>
            <w:r>
              <w:rPr>
                <w:rStyle w:val="10pt"/>
                <w:sz w:val="24"/>
                <w:szCs w:val="24"/>
                <w:lang w:val="kk-KZ"/>
              </w:rPr>
              <w:t>Құрамында көп</w:t>
            </w:r>
            <w:r w:rsidRPr="009D39DD">
              <w:rPr>
                <w:rStyle w:val="10pt"/>
                <w:sz w:val="24"/>
                <w:szCs w:val="24"/>
                <w:lang w:val="kk-KZ"/>
              </w:rPr>
              <w:t xml:space="preserve"> майы бар </w:t>
            </w:r>
            <w:r>
              <w:rPr>
                <w:rStyle w:val="10pt"/>
                <w:sz w:val="24"/>
                <w:szCs w:val="24"/>
                <w:lang w:val="kk-KZ"/>
              </w:rPr>
              <w:t>т</w:t>
            </w:r>
            <w:r w:rsidRPr="009D39DD">
              <w:rPr>
                <w:rStyle w:val="10pt"/>
                <w:sz w:val="24"/>
                <w:szCs w:val="24"/>
                <w:lang w:val="kk-KZ"/>
              </w:rPr>
              <w:t xml:space="preserve">амақ өнімдері. </w:t>
            </w:r>
            <w:r>
              <w:rPr>
                <w:rStyle w:val="10pt"/>
                <w:sz w:val="24"/>
                <w:szCs w:val="24"/>
                <w:lang w:val="kk-KZ"/>
              </w:rPr>
              <w:t>Пестицидтер</w:t>
            </w:r>
            <w:r w:rsidRPr="009D39DD">
              <w:rPr>
                <w:rStyle w:val="10pt"/>
                <w:sz w:val="24"/>
                <w:szCs w:val="24"/>
                <w:lang w:val="kk-KZ"/>
              </w:rPr>
              <w:t xml:space="preserve"> және полихлорланған </w:t>
            </w:r>
            <w:r w:rsidRPr="009D39DD">
              <w:rPr>
                <w:rStyle w:val="10pt"/>
                <w:sz w:val="24"/>
                <w:szCs w:val="24"/>
                <w:lang w:val="kk-KZ"/>
              </w:rPr>
              <w:lastRenderedPageBreak/>
              <w:t>бифенил</w:t>
            </w:r>
            <w:r>
              <w:rPr>
                <w:rStyle w:val="10pt"/>
                <w:sz w:val="24"/>
                <w:szCs w:val="24"/>
                <w:lang w:val="kk-KZ"/>
              </w:rPr>
              <w:t>ді</w:t>
            </w:r>
            <w:r w:rsidRPr="009D39DD">
              <w:rPr>
                <w:rStyle w:val="10pt"/>
                <w:sz w:val="24"/>
                <w:szCs w:val="24"/>
                <w:lang w:val="kk-KZ"/>
              </w:rPr>
              <w:t xml:space="preserve"> (ПХБ)</w:t>
            </w:r>
            <w:r>
              <w:rPr>
                <w:rStyle w:val="10pt"/>
                <w:sz w:val="24"/>
                <w:szCs w:val="24"/>
                <w:lang w:val="kk-KZ"/>
              </w:rPr>
              <w:t xml:space="preserve"> а</w:t>
            </w:r>
            <w:r w:rsidRPr="009D39DD">
              <w:rPr>
                <w:rStyle w:val="10pt"/>
                <w:sz w:val="24"/>
                <w:szCs w:val="24"/>
                <w:lang w:val="kk-KZ"/>
              </w:rPr>
              <w:t>нықтау</w:t>
            </w:r>
            <w:r>
              <w:rPr>
                <w:rStyle w:val="10pt"/>
                <w:sz w:val="24"/>
                <w:szCs w:val="24"/>
                <w:lang w:val="kk-KZ"/>
              </w:rPr>
              <w:t>.</w:t>
            </w:r>
            <w:r w:rsidRPr="009D39DD">
              <w:rPr>
                <w:rStyle w:val="10pt"/>
                <w:sz w:val="24"/>
                <w:szCs w:val="24"/>
                <w:lang w:val="kk-KZ"/>
              </w:rPr>
              <w:t xml:space="preserve"> 3-бөлім. Тазарту әдістері.</w:t>
            </w:r>
          </w:p>
          <w:p w:rsidR="009D39DD" w:rsidRDefault="009D39DD" w:rsidP="00703870">
            <w:pPr>
              <w:pStyle w:val="12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0pt"/>
                <w:sz w:val="24"/>
                <w:szCs w:val="24"/>
                <w:lang w:val="kk-KZ"/>
              </w:rPr>
            </w:pPr>
          </w:p>
          <w:p w:rsidR="00703870" w:rsidRPr="009D39DD" w:rsidRDefault="00703870" w:rsidP="00703870">
            <w:pPr>
              <w:pStyle w:val="12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0pt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3F44AE" w:rsidP="0070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703870" w:rsidRPr="00924118" w:rsidRDefault="00703870" w:rsidP="0070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BE7AFB" w:rsidP="0070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№1-2018</w:t>
            </w:r>
          </w:p>
        </w:tc>
      </w:tr>
      <w:tr w:rsidR="00703870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703870" w:rsidP="0070387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703870" w:rsidP="00703870">
            <w:pPr>
              <w:pStyle w:val="12"/>
              <w:shd w:val="clear" w:color="auto" w:fill="auto"/>
              <w:spacing w:before="0" w:after="0" w:line="250" w:lineRule="exact"/>
              <w:ind w:firstLine="0"/>
              <w:jc w:val="left"/>
              <w:rPr>
                <w:rStyle w:val="10pt"/>
                <w:sz w:val="24"/>
                <w:szCs w:val="24"/>
              </w:rPr>
            </w:pPr>
            <w:r w:rsidRPr="00924118">
              <w:rPr>
                <w:rStyle w:val="10pt"/>
                <w:sz w:val="24"/>
                <w:szCs w:val="24"/>
              </w:rPr>
              <w:t xml:space="preserve">ГОСТ EN </w:t>
            </w:r>
          </w:p>
          <w:p w:rsidR="00703870" w:rsidRPr="00924118" w:rsidRDefault="00703870" w:rsidP="00703870">
            <w:pPr>
              <w:pStyle w:val="12"/>
              <w:shd w:val="clear" w:color="auto" w:fill="auto"/>
              <w:spacing w:before="0" w:after="0" w:line="250" w:lineRule="exact"/>
              <w:ind w:firstLine="0"/>
              <w:jc w:val="left"/>
              <w:rPr>
                <w:rStyle w:val="10pt"/>
                <w:sz w:val="24"/>
                <w:szCs w:val="24"/>
              </w:rPr>
            </w:pPr>
            <w:r w:rsidRPr="00924118">
              <w:rPr>
                <w:rStyle w:val="10pt"/>
                <w:sz w:val="24"/>
                <w:szCs w:val="24"/>
              </w:rPr>
              <w:t xml:space="preserve">1528-4-2014 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39DD" w:rsidRDefault="009D39DD" w:rsidP="00703870">
            <w:pPr>
              <w:pStyle w:val="12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0pt"/>
                <w:sz w:val="24"/>
                <w:szCs w:val="24"/>
                <w:lang w:val="kk-KZ"/>
              </w:rPr>
            </w:pPr>
            <w:r w:rsidRPr="009D39DD">
              <w:rPr>
                <w:rStyle w:val="10pt"/>
                <w:sz w:val="24"/>
                <w:szCs w:val="24"/>
                <w:lang w:val="kk-KZ"/>
              </w:rPr>
              <w:t xml:space="preserve">Құрамында көп майы бар тамақ өнімдері. </w:t>
            </w:r>
            <w:r>
              <w:rPr>
                <w:rStyle w:val="10pt"/>
                <w:sz w:val="24"/>
                <w:szCs w:val="24"/>
                <w:lang w:val="kk-KZ"/>
              </w:rPr>
              <w:t>Пестицидтер</w:t>
            </w:r>
            <w:r w:rsidRPr="009D39DD">
              <w:rPr>
                <w:rStyle w:val="10pt"/>
                <w:sz w:val="24"/>
                <w:szCs w:val="24"/>
                <w:lang w:val="kk-KZ"/>
              </w:rPr>
              <w:t xml:space="preserve"> және полихлорланған бифенил</w:t>
            </w:r>
            <w:r>
              <w:rPr>
                <w:rStyle w:val="10pt"/>
                <w:sz w:val="24"/>
                <w:szCs w:val="24"/>
                <w:lang w:val="kk-KZ"/>
              </w:rPr>
              <w:t>ді</w:t>
            </w:r>
            <w:r w:rsidRPr="009D39DD">
              <w:rPr>
                <w:rStyle w:val="10pt"/>
                <w:sz w:val="24"/>
                <w:szCs w:val="24"/>
                <w:lang w:val="kk-KZ"/>
              </w:rPr>
              <w:t xml:space="preserve"> (ПХБ)</w:t>
            </w:r>
            <w:r>
              <w:rPr>
                <w:rStyle w:val="10pt"/>
                <w:sz w:val="24"/>
                <w:szCs w:val="24"/>
                <w:lang w:val="kk-KZ"/>
              </w:rPr>
              <w:t xml:space="preserve"> а</w:t>
            </w:r>
            <w:r w:rsidRPr="009D39DD">
              <w:rPr>
                <w:rStyle w:val="10pt"/>
                <w:sz w:val="24"/>
                <w:szCs w:val="24"/>
                <w:lang w:val="kk-KZ"/>
              </w:rPr>
              <w:t>нықтау</w:t>
            </w:r>
            <w:r>
              <w:rPr>
                <w:rStyle w:val="10pt"/>
                <w:sz w:val="24"/>
                <w:szCs w:val="24"/>
                <w:lang w:val="kk-KZ"/>
              </w:rPr>
              <w:t>.</w:t>
            </w:r>
            <w:r w:rsidRPr="009D39DD">
              <w:rPr>
                <w:rStyle w:val="10pt"/>
                <w:sz w:val="24"/>
                <w:szCs w:val="24"/>
                <w:lang w:val="kk-KZ"/>
              </w:rPr>
              <w:t xml:space="preserve"> 4-бөлім. Анықтау әдістері, растау, өзге де ережелер.</w:t>
            </w:r>
          </w:p>
          <w:p w:rsidR="009D39DD" w:rsidRDefault="009D39DD" w:rsidP="00703870">
            <w:pPr>
              <w:pStyle w:val="12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0pt"/>
                <w:sz w:val="24"/>
                <w:szCs w:val="24"/>
                <w:lang w:val="kk-KZ"/>
              </w:rPr>
            </w:pPr>
          </w:p>
          <w:p w:rsidR="00703870" w:rsidRPr="009D39DD" w:rsidRDefault="00703870" w:rsidP="00703870">
            <w:pPr>
              <w:pStyle w:val="12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0pt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3F44AE" w:rsidP="0070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703870" w:rsidRPr="00924118" w:rsidRDefault="00703870" w:rsidP="0070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BE7AFB" w:rsidP="0070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№1-2018</w:t>
            </w:r>
          </w:p>
        </w:tc>
      </w:tr>
      <w:tr w:rsidR="00CB4CA1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B4CA1" w:rsidRPr="00924118" w:rsidRDefault="00CB4CA1" w:rsidP="00CB4CA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B4CA1" w:rsidRPr="00924118" w:rsidRDefault="00CB4CA1" w:rsidP="00CB4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411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ISO</w:t>
            </w: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1736/</w:t>
            </w:r>
          </w:p>
          <w:p w:rsidR="00CB4CA1" w:rsidRPr="00924118" w:rsidRDefault="00CB4CA1" w:rsidP="00CB4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IDF</w:t>
            </w: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9-2014</w:t>
            </w:r>
          </w:p>
          <w:p w:rsidR="002E0A91" w:rsidRPr="00924118" w:rsidRDefault="002E0A91" w:rsidP="00CB4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E0A91" w:rsidRPr="00924118" w:rsidRDefault="002E0A91" w:rsidP="00CB4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основе</w:t>
            </w:r>
          </w:p>
          <w:p w:rsidR="002E0A91" w:rsidRPr="00924118" w:rsidRDefault="002E0A91" w:rsidP="00CB4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ISO 1736:2008, IDT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39DD" w:rsidRDefault="009D39DD" w:rsidP="002E0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D39D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Құрғақ сүт және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құрғақ сүт өнімдері. Май құрамын</w:t>
            </w:r>
            <w:r w:rsidRPr="009D39D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анықтау. Гравиметрлік әдіс (бақылау әдісі).</w:t>
            </w:r>
          </w:p>
          <w:p w:rsidR="009D39DD" w:rsidRDefault="009D39DD" w:rsidP="002E0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B4CA1" w:rsidRPr="009D39DD" w:rsidRDefault="00CB4CA1" w:rsidP="002E0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B4CA1" w:rsidRPr="00924118" w:rsidRDefault="003F44AE" w:rsidP="00CB4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2E0A91" w:rsidRPr="00924118" w:rsidRDefault="002E0A91" w:rsidP="00CB4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A91" w:rsidRPr="00924118" w:rsidRDefault="002E0A91" w:rsidP="002E0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B4CA1" w:rsidRPr="00924118" w:rsidRDefault="00BE7AFB" w:rsidP="00CB4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№1-2017</w:t>
            </w:r>
          </w:p>
        </w:tc>
      </w:tr>
      <w:tr w:rsidR="00001789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1789" w:rsidRPr="00924118" w:rsidRDefault="00001789" w:rsidP="0000178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1789" w:rsidRPr="00924118" w:rsidRDefault="00001789" w:rsidP="00001789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924118">
              <w:rPr>
                <w:sz w:val="24"/>
                <w:szCs w:val="24"/>
              </w:rPr>
              <w:t xml:space="preserve">ГОСТ </w:t>
            </w:r>
            <w:r w:rsidRPr="00924118">
              <w:rPr>
                <w:sz w:val="24"/>
                <w:szCs w:val="24"/>
                <w:lang w:val="en-US"/>
              </w:rPr>
              <w:t xml:space="preserve">ISO </w:t>
            </w:r>
          </w:p>
          <w:p w:rsidR="00001789" w:rsidRPr="00924118" w:rsidRDefault="00001789" w:rsidP="00001789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924118">
              <w:rPr>
                <w:sz w:val="24"/>
                <w:szCs w:val="24"/>
              </w:rPr>
              <w:t xml:space="preserve">13366- </w:t>
            </w:r>
            <w:r w:rsidRPr="00924118">
              <w:rPr>
                <w:sz w:val="24"/>
                <w:szCs w:val="24"/>
                <w:lang w:val="en-US"/>
              </w:rPr>
              <w:t xml:space="preserve">1/IDF </w:t>
            </w:r>
            <w:r w:rsidRPr="00924118">
              <w:rPr>
                <w:sz w:val="24"/>
                <w:szCs w:val="24"/>
              </w:rPr>
              <w:t>148-1-2014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bottom"/>
          </w:tcPr>
          <w:p w:rsidR="009D39DD" w:rsidRDefault="009D39DD" w:rsidP="00001789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  <w:lang w:val="kk-KZ"/>
              </w:rPr>
            </w:pPr>
            <w:r w:rsidRPr="009D39DD">
              <w:rPr>
                <w:sz w:val="24"/>
                <w:szCs w:val="24"/>
                <w:lang w:val="kk-KZ"/>
              </w:rPr>
              <w:t xml:space="preserve">Сүт. Соматикалық жасушалардың санын анықтау. 1-бөлім. </w:t>
            </w:r>
            <w:r>
              <w:rPr>
                <w:sz w:val="24"/>
                <w:szCs w:val="24"/>
                <w:lang w:val="kk-KZ"/>
              </w:rPr>
              <w:t>М</w:t>
            </w:r>
            <w:r w:rsidRPr="009D39DD">
              <w:rPr>
                <w:sz w:val="24"/>
                <w:szCs w:val="24"/>
                <w:lang w:val="kk-KZ"/>
              </w:rPr>
              <w:t>икроскоп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9D39DD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ә</w:t>
            </w:r>
            <w:r w:rsidRPr="009D39DD">
              <w:rPr>
                <w:sz w:val="24"/>
                <w:szCs w:val="24"/>
                <w:lang w:val="kk-KZ"/>
              </w:rPr>
              <w:t>дісі (бақылау әдісі).</w:t>
            </w:r>
          </w:p>
          <w:p w:rsidR="00001789" w:rsidRPr="009D39DD" w:rsidRDefault="00001789" w:rsidP="00001789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1789" w:rsidRPr="00924118" w:rsidRDefault="003F44AE" w:rsidP="000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001789" w:rsidRPr="00924118" w:rsidRDefault="00001789" w:rsidP="00001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1789" w:rsidRPr="00924118" w:rsidRDefault="00BE7AFB" w:rsidP="00001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№1-2018</w:t>
            </w:r>
          </w:p>
        </w:tc>
      </w:tr>
      <w:tr w:rsidR="00001789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1789" w:rsidRPr="00924118" w:rsidRDefault="00001789" w:rsidP="0000178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1789" w:rsidRPr="00924118" w:rsidRDefault="00001789" w:rsidP="00001789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924118">
              <w:rPr>
                <w:sz w:val="24"/>
                <w:szCs w:val="24"/>
              </w:rPr>
              <w:t xml:space="preserve">ГОСТ </w:t>
            </w:r>
            <w:r w:rsidRPr="00924118">
              <w:rPr>
                <w:sz w:val="24"/>
                <w:szCs w:val="24"/>
                <w:lang w:val="en-US"/>
              </w:rPr>
              <w:t xml:space="preserve">ISO </w:t>
            </w:r>
          </w:p>
          <w:p w:rsidR="00001789" w:rsidRDefault="0005638D" w:rsidP="00001789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924118">
              <w:rPr>
                <w:sz w:val="24"/>
                <w:szCs w:val="24"/>
              </w:rPr>
              <w:t>13366-</w:t>
            </w:r>
            <w:r w:rsidR="00001789" w:rsidRPr="00924118">
              <w:rPr>
                <w:sz w:val="24"/>
                <w:szCs w:val="24"/>
              </w:rPr>
              <w:t>2:2014</w:t>
            </w:r>
          </w:p>
          <w:p w:rsidR="009902DC" w:rsidRPr="00924118" w:rsidRDefault="009902DC" w:rsidP="00001789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D39DD" w:rsidRDefault="009D39DD" w:rsidP="00001789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  <w:lang w:val="kk-KZ"/>
              </w:rPr>
            </w:pPr>
            <w:r w:rsidRPr="009D39DD">
              <w:rPr>
                <w:sz w:val="24"/>
                <w:szCs w:val="24"/>
                <w:lang w:val="kk-KZ"/>
              </w:rPr>
              <w:t xml:space="preserve">Сүт. Соматикалық жасушалардың санын анықтау. 2-бөлім. 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351ECC">
              <w:rPr>
                <w:sz w:val="24"/>
                <w:szCs w:val="24"/>
                <w:lang w:val="kk-KZ"/>
              </w:rPr>
              <w:t>Ф</w:t>
            </w:r>
            <w:r w:rsidRPr="009D39DD">
              <w:rPr>
                <w:sz w:val="24"/>
                <w:szCs w:val="24"/>
                <w:lang w:val="kk-KZ"/>
              </w:rPr>
              <w:t>луорооптоэлектрон</w:t>
            </w:r>
            <w:r w:rsidR="00351ECC">
              <w:rPr>
                <w:sz w:val="24"/>
                <w:szCs w:val="24"/>
                <w:lang w:val="kk-KZ"/>
              </w:rPr>
              <w:t xml:space="preserve">ды </w:t>
            </w:r>
            <w:r w:rsidRPr="009D39DD">
              <w:rPr>
                <w:sz w:val="24"/>
                <w:szCs w:val="24"/>
                <w:lang w:val="kk-KZ"/>
              </w:rPr>
              <w:t>есептегіштер</w:t>
            </w:r>
            <w:r w:rsidR="00351ECC">
              <w:rPr>
                <w:sz w:val="24"/>
                <w:szCs w:val="24"/>
                <w:lang w:val="kk-KZ"/>
              </w:rPr>
              <w:t>ін пайдалану бойынша н</w:t>
            </w:r>
            <w:r w:rsidR="00351ECC" w:rsidRPr="009D39DD">
              <w:rPr>
                <w:sz w:val="24"/>
                <w:szCs w:val="24"/>
                <w:lang w:val="kk-KZ"/>
              </w:rPr>
              <w:t>ұсқаулы</w:t>
            </w:r>
            <w:r w:rsidR="00351ECC">
              <w:rPr>
                <w:sz w:val="24"/>
                <w:szCs w:val="24"/>
                <w:lang w:val="kk-KZ"/>
              </w:rPr>
              <w:t>қ</w:t>
            </w:r>
          </w:p>
          <w:p w:rsidR="009D39DD" w:rsidRDefault="009D39DD" w:rsidP="00001789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  <w:lang w:val="kk-KZ"/>
              </w:rPr>
            </w:pPr>
          </w:p>
          <w:p w:rsidR="00001789" w:rsidRPr="009D39DD" w:rsidRDefault="00001789" w:rsidP="00001789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1789" w:rsidRPr="00924118" w:rsidRDefault="003F44AE" w:rsidP="000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001789" w:rsidRPr="00924118" w:rsidRDefault="00001789" w:rsidP="00001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1789" w:rsidRPr="00924118" w:rsidRDefault="00BE7AFB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№11-2016</w:t>
            </w:r>
          </w:p>
        </w:tc>
      </w:tr>
      <w:tr w:rsidR="00294970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4970" w:rsidRPr="00924118" w:rsidRDefault="00294970" w:rsidP="0029497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4970" w:rsidRPr="00924118" w:rsidRDefault="00294970" w:rsidP="00294970">
            <w:pPr>
              <w:pStyle w:val="2"/>
              <w:shd w:val="clear" w:color="auto" w:fill="auto"/>
              <w:spacing w:line="346" w:lineRule="exact"/>
              <w:jc w:val="left"/>
              <w:rPr>
                <w:color w:val="000000"/>
                <w:sz w:val="24"/>
                <w:szCs w:val="24"/>
              </w:rPr>
            </w:pPr>
            <w:r w:rsidRPr="00924118">
              <w:rPr>
                <w:color w:val="000000"/>
                <w:sz w:val="24"/>
                <w:szCs w:val="24"/>
              </w:rPr>
              <w:t>Г</w:t>
            </w:r>
            <w:r w:rsidRPr="00924118">
              <w:rPr>
                <w:color w:val="000000"/>
                <w:sz w:val="24"/>
                <w:szCs w:val="24"/>
                <w:lang w:val="en-US"/>
              </w:rPr>
              <w:t>OCT</w:t>
            </w:r>
            <w:r w:rsidRPr="00924118">
              <w:rPr>
                <w:color w:val="000000"/>
                <w:sz w:val="24"/>
                <w:szCs w:val="24"/>
              </w:rPr>
              <w:t xml:space="preserve"> </w:t>
            </w:r>
            <w:r w:rsidRPr="00924118">
              <w:rPr>
                <w:color w:val="000000"/>
                <w:sz w:val="24"/>
                <w:szCs w:val="24"/>
                <w:lang w:val="en-US"/>
              </w:rPr>
              <w:t xml:space="preserve">EN </w:t>
            </w:r>
          </w:p>
          <w:p w:rsidR="00294970" w:rsidRPr="00924118" w:rsidRDefault="00294970" w:rsidP="00294970">
            <w:pPr>
              <w:pStyle w:val="2"/>
              <w:shd w:val="clear" w:color="auto" w:fill="auto"/>
              <w:spacing w:line="346" w:lineRule="exact"/>
              <w:jc w:val="left"/>
              <w:rPr>
                <w:color w:val="000000"/>
                <w:sz w:val="24"/>
                <w:szCs w:val="24"/>
              </w:rPr>
            </w:pPr>
            <w:r w:rsidRPr="00924118">
              <w:rPr>
                <w:color w:val="000000"/>
                <w:sz w:val="24"/>
                <w:szCs w:val="24"/>
              </w:rPr>
              <w:t>14663-2014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bottom"/>
          </w:tcPr>
          <w:p w:rsidR="00351ECC" w:rsidRDefault="00351ECC" w:rsidP="00294970">
            <w:pPr>
              <w:pStyle w:val="2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А</w:t>
            </w:r>
            <w:r w:rsidRPr="00351ECC">
              <w:rPr>
                <w:color w:val="000000"/>
                <w:sz w:val="24"/>
                <w:szCs w:val="24"/>
                <w:lang w:val="kk-KZ"/>
              </w:rPr>
              <w:t xml:space="preserve">зық-түлік </w:t>
            </w:r>
            <w:r>
              <w:rPr>
                <w:color w:val="000000"/>
                <w:sz w:val="24"/>
                <w:szCs w:val="24"/>
                <w:lang w:val="kk-KZ"/>
              </w:rPr>
              <w:t>ө</w:t>
            </w:r>
            <w:r w:rsidRPr="00351ECC">
              <w:rPr>
                <w:color w:val="000000"/>
                <w:sz w:val="24"/>
                <w:szCs w:val="24"/>
                <w:lang w:val="kk-KZ"/>
              </w:rPr>
              <w:t>німдер</w:t>
            </w:r>
            <w:r>
              <w:rPr>
                <w:color w:val="000000"/>
                <w:sz w:val="24"/>
                <w:szCs w:val="24"/>
                <w:lang w:val="kk-KZ"/>
              </w:rPr>
              <w:t>і</w:t>
            </w:r>
            <w:r w:rsidRPr="00351ECC">
              <w:rPr>
                <w:color w:val="000000"/>
                <w:sz w:val="24"/>
                <w:szCs w:val="24"/>
                <w:lang w:val="kk-KZ"/>
              </w:rPr>
              <w:t xml:space="preserve">. </w:t>
            </w:r>
            <w:r>
              <w:rPr>
                <w:color w:val="000000"/>
                <w:sz w:val="24"/>
                <w:szCs w:val="24"/>
                <w:lang w:val="kk-KZ"/>
              </w:rPr>
              <w:t>Ж</w:t>
            </w:r>
            <w:r w:rsidRPr="00351ECC">
              <w:rPr>
                <w:color w:val="000000"/>
                <w:sz w:val="24"/>
                <w:szCs w:val="24"/>
                <w:lang w:val="kk-KZ"/>
              </w:rPr>
              <w:t xml:space="preserve">оғары </w:t>
            </w:r>
            <w:r>
              <w:rPr>
                <w:color w:val="000000"/>
                <w:sz w:val="24"/>
                <w:szCs w:val="24"/>
                <w:lang w:val="kk-KZ"/>
              </w:rPr>
              <w:t>тиімді</w:t>
            </w:r>
            <w:r w:rsidRPr="00351ECC">
              <w:rPr>
                <w:color w:val="000000"/>
                <w:sz w:val="24"/>
                <w:szCs w:val="24"/>
                <w:lang w:val="kk-KZ"/>
              </w:rPr>
              <w:t xml:space="preserve"> сұйық хроматография (ЖТСХ)</w:t>
            </w:r>
            <w:r>
              <w:rPr>
                <w:color w:val="000000"/>
                <w:sz w:val="24"/>
                <w:szCs w:val="24"/>
                <w:lang w:val="kk-KZ"/>
              </w:rPr>
              <w:t xml:space="preserve"> әдісімен </w:t>
            </w:r>
            <w:r w:rsidRPr="00351ECC">
              <w:rPr>
                <w:color w:val="000000"/>
                <w:sz w:val="24"/>
                <w:szCs w:val="24"/>
                <w:lang w:val="kk-KZ"/>
              </w:rPr>
              <w:t>B6 витаминін (гликозилирова</w:t>
            </w:r>
            <w:r>
              <w:rPr>
                <w:color w:val="000000"/>
                <w:sz w:val="24"/>
                <w:szCs w:val="24"/>
                <w:lang w:val="kk-KZ"/>
              </w:rPr>
              <w:t>лды нысанын</w:t>
            </w:r>
            <w:r w:rsidRPr="00351ECC">
              <w:rPr>
                <w:color w:val="000000"/>
                <w:sz w:val="24"/>
                <w:szCs w:val="24"/>
                <w:lang w:val="kk-KZ"/>
              </w:rPr>
              <w:t xml:space="preserve"> қоса алғанда</w:t>
            </w:r>
            <w:r>
              <w:rPr>
                <w:color w:val="000000"/>
                <w:sz w:val="24"/>
                <w:szCs w:val="24"/>
                <w:lang w:val="kk-KZ"/>
              </w:rPr>
              <w:t>) а</w:t>
            </w:r>
            <w:r w:rsidRPr="00351ECC">
              <w:rPr>
                <w:color w:val="000000"/>
                <w:sz w:val="24"/>
                <w:szCs w:val="24"/>
                <w:lang w:val="kk-KZ"/>
              </w:rPr>
              <w:t xml:space="preserve">нықтау </w:t>
            </w:r>
            <w:r>
              <w:rPr>
                <w:color w:val="000000"/>
                <w:sz w:val="24"/>
                <w:szCs w:val="24"/>
                <w:lang w:val="kk-KZ"/>
              </w:rPr>
              <w:t>әдісі</w:t>
            </w:r>
            <w:r w:rsidRPr="00351ECC">
              <w:rPr>
                <w:color w:val="000000"/>
                <w:sz w:val="24"/>
                <w:szCs w:val="24"/>
                <w:lang w:val="kk-KZ"/>
              </w:rPr>
              <w:t>.</w:t>
            </w:r>
          </w:p>
          <w:p w:rsidR="00351ECC" w:rsidRDefault="00351ECC" w:rsidP="00294970">
            <w:pPr>
              <w:pStyle w:val="2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  <w:lang w:val="kk-KZ"/>
              </w:rPr>
            </w:pPr>
          </w:p>
          <w:p w:rsidR="00294970" w:rsidRPr="00351ECC" w:rsidRDefault="00294970" w:rsidP="00294970">
            <w:pPr>
              <w:pStyle w:val="2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4970" w:rsidRPr="00924118" w:rsidRDefault="003F44AE" w:rsidP="00294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294970" w:rsidRPr="00924118" w:rsidRDefault="00294970" w:rsidP="00294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4970" w:rsidRPr="00924118" w:rsidRDefault="00BE7AFB" w:rsidP="00294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№5-2018</w:t>
            </w:r>
          </w:p>
        </w:tc>
      </w:tr>
      <w:tr w:rsidR="00B549BF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549BF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549BF" w:rsidP="00B5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ГОСТ 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ISO 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</w:rPr>
              <w:t>12863-2013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1ECC" w:rsidRDefault="00351ECC" w:rsidP="00B5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51EC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Темекі.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Жану </w:t>
            </w:r>
            <w:r w:rsidRPr="00351EC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қабілеті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351EC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сынау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үшін с</w:t>
            </w:r>
            <w:r w:rsidRPr="00351EC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тандартты әдісі </w:t>
            </w:r>
          </w:p>
          <w:p w:rsidR="00351ECC" w:rsidRDefault="00351ECC" w:rsidP="00B5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B549BF" w:rsidRPr="00351ECC" w:rsidRDefault="00B549BF" w:rsidP="00B5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3F44AE" w:rsidP="00B54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B549BF" w:rsidRPr="00924118" w:rsidRDefault="00B549BF" w:rsidP="00B54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E7AFB" w:rsidP="00B54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№12-2014</w:t>
            </w:r>
          </w:p>
        </w:tc>
      </w:tr>
      <w:tr w:rsidR="00B549BF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549BF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549BF" w:rsidP="00B5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ИСО 3402-2003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1ECC" w:rsidRDefault="00351ECC" w:rsidP="00B5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51EC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Темекі және темекі бұйымдары.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351EC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уаны баптау және сынау үшін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351EC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тмосфера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лар</w:t>
            </w:r>
            <w:r w:rsidRPr="00351EC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351ECC" w:rsidRDefault="00351ECC" w:rsidP="00B5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B549BF" w:rsidRPr="00351ECC" w:rsidRDefault="00B549BF" w:rsidP="00B5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05638D" w:rsidP="00B54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30781-2001 </w:t>
            </w:r>
            <w:proofErr w:type="spellStart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орнына</w:t>
            </w:r>
            <w:proofErr w:type="spellEnd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366ED9" w:rsidRPr="003F44AE" w:rsidRDefault="00366ED9" w:rsidP="00B54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366ED9" w:rsidRPr="00924118" w:rsidRDefault="00366ED9" w:rsidP="0036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</w:p>
          <w:p w:rsidR="00366ED9" w:rsidRPr="00924118" w:rsidRDefault="00366ED9" w:rsidP="00366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30781-2001 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2019г. 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E7AFB" w:rsidP="00B54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№5-2018</w:t>
            </w:r>
          </w:p>
        </w:tc>
      </w:tr>
      <w:tr w:rsidR="00B549BF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549BF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549BF" w:rsidP="00B5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31630-2012 (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8454:2007)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Default="00F67191" w:rsidP="00B5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6719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Темекі. </w:t>
            </w:r>
            <w:r w:rsidR="00E21CE1" w:rsidRPr="00F6719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дисперст</w:t>
            </w:r>
            <w:r w:rsidR="00E21C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і емес </w:t>
            </w:r>
            <w:r w:rsidR="00E21CE1" w:rsidRPr="00F6719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(NDIR)</w:t>
            </w:r>
            <w:r w:rsidR="00E21C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6719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инфрақызыл анализатордың </w:t>
            </w:r>
            <w:r w:rsidR="00E21C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көмегімен газды фазасындағы </w:t>
            </w:r>
            <w:r w:rsidR="00E21CE1" w:rsidRPr="00F6719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монооксиды</w:t>
            </w:r>
            <w:r w:rsidR="00E21C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21CE1" w:rsidRPr="00F6719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көміртектің </w:t>
            </w:r>
            <w:r w:rsidR="00E21C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құрамын</w:t>
            </w:r>
            <w:r w:rsidRPr="00F6719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анықтау </w:t>
            </w:r>
          </w:p>
          <w:p w:rsidR="00B549BF" w:rsidRPr="00351ECC" w:rsidRDefault="00B549BF" w:rsidP="00B5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5638D" w:rsidRPr="00924118" w:rsidRDefault="0005638D" w:rsidP="0005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31264-2004</w:t>
            </w:r>
            <w:r w:rsidR="003F44AE">
              <w:t xml:space="preserve"> </w:t>
            </w:r>
            <w:proofErr w:type="spellStart"/>
            <w:r w:rsidR="003F44AE" w:rsidRPr="003F44AE"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 w:rsidR="003F44AE" w:rsidRPr="003F44A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3F44AE" w:rsidRPr="003F44AE">
              <w:rPr>
                <w:rFonts w:ascii="Times New Roman" w:hAnsi="Times New Roman" w:cs="Times New Roman"/>
                <w:sz w:val="24"/>
                <w:szCs w:val="24"/>
              </w:rPr>
              <w:t>енгізілді</w:t>
            </w:r>
            <w:proofErr w:type="spellEnd"/>
          </w:p>
          <w:p w:rsidR="0005638D" w:rsidRPr="00924118" w:rsidRDefault="0005638D" w:rsidP="00B54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366ED9" w:rsidRPr="003F44AE" w:rsidRDefault="00366ED9" w:rsidP="00B54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366ED9" w:rsidRPr="00924118" w:rsidRDefault="00366ED9" w:rsidP="0036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</w:p>
          <w:p w:rsidR="00366ED9" w:rsidRPr="00924118" w:rsidRDefault="00366ED9" w:rsidP="00366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 xml:space="preserve">ГОСТ 31264-2004 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2019г. 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E7AFB" w:rsidP="00B54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№5-2018</w:t>
            </w:r>
          </w:p>
        </w:tc>
      </w:tr>
      <w:tr w:rsidR="00B549BF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549BF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549BF" w:rsidP="00B54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Style w:val="qfsearchtxt"/>
                <w:rFonts w:ascii="Times New Roman" w:hAnsi="Times New Roman" w:cs="Times New Roman"/>
                <w:sz w:val="24"/>
                <w:szCs w:val="24"/>
              </w:rPr>
              <w:t>ГОСТ 31629-2017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21CE1" w:rsidRDefault="00E21CE1" w:rsidP="00B549BF">
            <w:pPr>
              <w:rPr>
                <w:rStyle w:val="qfsearcht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1CE1">
              <w:rPr>
                <w:rStyle w:val="qfsearchtxt"/>
                <w:rFonts w:ascii="Times New Roman" w:hAnsi="Times New Roman" w:cs="Times New Roman"/>
                <w:sz w:val="24"/>
                <w:szCs w:val="24"/>
                <w:lang w:val="kk-KZ"/>
              </w:rPr>
              <w:t>Темекі және темекі бұйымдары. Бақылау үлгісі. Талаптар және қолдану.</w:t>
            </w:r>
          </w:p>
          <w:p w:rsidR="00B549BF" w:rsidRPr="00E21CE1" w:rsidRDefault="00B549BF" w:rsidP="00B549B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05638D" w:rsidP="00B54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31629-2012</w:t>
            </w:r>
            <w:r w:rsidR="003F44AE">
              <w:t xml:space="preserve"> </w:t>
            </w:r>
            <w:proofErr w:type="spellStart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орнына</w:t>
            </w:r>
            <w:proofErr w:type="spellEnd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366ED9" w:rsidRPr="003F44AE" w:rsidRDefault="00366ED9" w:rsidP="00B54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366ED9" w:rsidRPr="00924118" w:rsidRDefault="00366ED9" w:rsidP="0036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</w:p>
          <w:p w:rsidR="00366ED9" w:rsidRPr="00924118" w:rsidRDefault="00366ED9" w:rsidP="00366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31629-2012 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2019г. 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E7AFB" w:rsidP="00B54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№5-2018</w:t>
            </w:r>
          </w:p>
        </w:tc>
      </w:tr>
      <w:tr w:rsidR="00136BB2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36BB2" w:rsidRPr="00924118" w:rsidRDefault="00136BB2" w:rsidP="00136BB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36BB2" w:rsidRPr="00924118" w:rsidRDefault="00136BB2" w:rsidP="00136B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31846-2012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21CE1" w:rsidRDefault="00E21CE1" w:rsidP="00136BB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21C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Арнайы жылжымалы құрам.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E21C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ірек конструкцияларын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ың және  </w:t>
            </w:r>
            <w:r w:rsidRPr="00E21C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динамикалық қасиеттері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нің</w:t>
            </w:r>
            <w:r w:rsidRPr="00E21C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E21C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еріктігіне қойылатын талаптар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21CE1" w:rsidRDefault="00E21CE1" w:rsidP="00136BB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136BB2" w:rsidRPr="00351ECC" w:rsidRDefault="00136BB2" w:rsidP="00136BB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36BB2" w:rsidRPr="00924118" w:rsidRDefault="003F44AE" w:rsidP="0013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36BB2" w:rsidRPr="00924118" w:rsidRDefault="00136BB2" w:rsidP="00136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36BB2" w:rsidRPr="00924118" w:rsidRDefault="00BE7AFB" w:rsidP="00136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№5-2018</w:t>
            </w:r>
          </w:p>
        </w:tc>
      </w:tr>
      <w:tr w:rsidR="00DF5E9B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IEC 61000-4-5-2017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21CE1" w:rsidRDefault="00E21CE1" w:rsidP="00DF5E9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21C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Электромагниттік үйлесімділік. 4-5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E21C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өлім.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E21C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ынақ және өлшеу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</w:t>
            </w:r>
            <w:r w:rsidRPr="00E21C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дістері.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E21C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лкен энергия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ның</w:t>
            </w:r>
            <w:r w:rsidRPr="00E21C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микросекунд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ті</w:t>
            </w:r>
            <w:r w:rsidRPr="00E21C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импульс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терін с</w:t>
            </w:r>
            <w:r w:rsidRPr="00E21C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ынау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әдісі</w:t>
            </w:r>
            <w:r w:rsidRPr="00E21C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21CE1" w:rsidRDefault="00E21CE1" w:rsidP="00DF5E9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F5E9B" w:rsidRPr="00351ECC" w:rsidRDefault="00DF5E9B" w:rsidP="00DF5E9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5638D" w:rsidRPr="00924118" w:rsidRDefault="0005638D" w:rsidP="00DF5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IEC 61000-4-5-2014</w:t>
            </w:r>
            <w:r w:rsidR="003F44AE">
              <w:t xml:space="preserve"> </w:t>
            </w:r>
            <w:proofErr w:type="spellStart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орнына</w:t>
            </w:r>
            <w:proofErr w:type="spellEnd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366ED9" w:rsidRPr="003F44AE" w:rsidRDefault="00366ED9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366ED9" w:rsidRPr="00924118" w:rsidRDefault="00366ED9" w:rsidP="0036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</w:p>
          <w:p w:rsidR="00366ED9" w:rsidRPr="00924118" w:rsidRDefault="00366ED9" w:rsidP="00366E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IEC 61000-4-5-2014 </w:t>
            </w:r>
          </w:p>
          <w:p w:rsidR="00366ED9" w:rsidRPr="00924118" w:rsidRDefault="00366ED9" w:rsidP="00366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2019г. 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BE7AFB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№5-2018</w:t>
            </w:r>
          </w:p>
        </w:tc>
      </w:tr>
      <w:tr w:rsidR="00DF5E9B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ISO 12217-3-2016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21CE1" w:rsidRDefault="00E21CE1" w:rsidP="00DF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E21C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кемелер</w:t>
            </w:r>
            <w:r w:rsidRPr="00E21C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Бағалау орнықтылық және запастағы жүзгіштік анықтау және жобалау. 3-бөлім. </w:t>
            </w:r>
            <w:r w:rsidR="00F61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Кемелер </w:t>
            </w:r>
            <w:r w:rsidRPr="00E21C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корпусының ұзындығы кемінде 6 м.</w:t>
            </w:r>
          </w:p>
          <w:p w:rsidR="00E21CE1" w:rsidRDefault="00E21CE1" w:rsidP="00DF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5E9B" w:rsidRPr="00E21CE1" w:rsidRDefault="00DF5E9B" w:rsidP="00DF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3F44AE" w:rsidP="00DF5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F5E9B" w:rsidRPr="00924118" w:rsidRDefault="00DF5E9B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BE7AFB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№5-2018</w:t>
            </w:r>
          </w:p>
        </w:tc>
      </w:tr>
      <w:tr w:rsidR="00DF5E9B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ISO 10134-2017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14C3" w:rsidRDefault="00F614C3" w:rsidP="00DF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F61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кемелер</w:t>
            </w:r>
            <w:r w:rsidRPr="00F61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Электр құрылғылар.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F61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айзағайд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F61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ң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F61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орғау жүйесі.</w:t>
            </w:r>
          </w:p>
          <w:p w:rsidR="00DF5E9B" w:rsidRPr="00924118" w:rsidRDefault="00DF5E9B" w:rsidP="00DF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3F44AE" w:rsidP="00DF5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F5E9B" w:rsidRPr="00924118" w:rsidRDefault="00DF5E9B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BE7AFB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№5-2018</w:t>
            </w:r>
          </w:p>
        </w:tc>
      </w:tr>
      <w:tr w:rsidR="00DF5E9B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ISO 16147-2017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14C3" w:rsidRDefault="00F614C3" w:rsidP="00DF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F61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кемелер</w:t>
            </w:r>
            <w:r w:rsidRPr="00F61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Дизельді стационарлық қозғалтқыштар.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F61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озғалтқышта құрастырылатын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отын және электр компоненттері</w:t>
            </w:r>
            <w:r w:rsidRPr="00F61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DF5E9B" w:rsidRPr="00F614C3" w:rsidRDefault="00DF5E9B" w:rsidP="00DF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3F44AE" w:rsidP="00DF5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F5E9B" w:rsidRPr="00924118" w:rsidRDefault="00DF5E9B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BE7AFB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№5-2018</w:t>
            </w:r>
          </w:p>
        </w:tc>
      </w:tr>
      <w:tr w:rsidR="00DF5E9B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 xml:space="preserve">ГОСТ ISO 4413-2016 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14C3" w:rsidRDefault="00F614C3" w:rsidP="00DF5E9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Гидрожетектер.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F61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үйелер мен олардың компоненттері </w:t>
            </w:r>
            <w:r w:rsidR="00F244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үшін</w:t>
            </w:r>
            <w:r w:rsidRPr="00F61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ережелер мен </w:t>
            </w:r>
            <w:r w:rsidR="00F24433" w:rsidRPr="00F61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қауіпсіздік </w:t>
            </w:r>
            <w:r w:rsidRPr="00F61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талаптар</w:t>
            </w:r>
            <w:r w:rsidR="00F244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F61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F614C3" w:rsidRDefault="00F614C3" w:rsidP="00DF5E9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F5E9B" w:rsidRPr="00F614C3" w:rsidRDefault="00DF5E9B" w:rsidP="00DF5E9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10E16" w:rsidRPr="00924118" w:rsidRDefault="00F10E16" w:rsidP="00DF5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31177-2003</w:t>
            </w:r>
            <w:r w:rsidR="003F44AE">
              <w:t xml:space="preserve"> </w:t>
            </w:r>
            <w:proofErr w:type="spellStart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орнына</w:t>
            </w:r>
            <w:proofErr w:type="spellEnd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366ED9" w:rsidRPr="003F44AE" w:rsidRDefault="00366ED9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366ED9" w:rsidRPr="00924118" w:rsidRDefault="00366ED9" w:rsidP="0036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</w:p>
          <w:p w:rsidR="00366ED9" w:rsidRPr="00924118" w:rsidRDefault="00366ED9" w:rsidP="00366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31177-2003 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2019г. 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BE7AFB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№5-2018</w:t>
            </w:r>
          </w:p>
        </w:tc>
      </w:tr>
      <w:tr w:rsidR="00DF5E9B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 xml:space="preserve">ГОСТ ISO 4414-2016 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24433" w:rsidRDefault="00F24433" w:rsidP="00DF5E9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4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Пневможетектер. </w:t>
            </w:r>
            <w:r w:rsidR="006F76E7" w:rsidRPr="006F7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Жүйелер мен олардың компоненттері үшін ережелер мен қауіпсіздік талаптары</w:t>
            </w:r>
          </w:p>
          <w:p w:rsidR="00DF5E9B" w:rsidRPr="006F76E7" w:rsidRDefault="00DF5E9B" w:rsidP="00DF5E9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10E16" w:rsidRPr="00924118" w:rsidRDefault="00F10E16" w:rsidP="00DF5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30869-2003</w:t>
            </w:r>
            <w:r w:rsidR="003F44AE">
              <w:t xml:space="preserve"> </w:t>
            </w:r>
            <w:proofErr w:type="spellStart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орнына</w:t>
            </w:r>
            <w:proofErr w:type="spellEnd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366ED9" w:rsidRPr="003F44AE" w:rsidRDefault="00366ED9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366ED9" w:rsidRPr="00924118" w:rsidRDefault="00366ED9" w:rsidP="0036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</w:p>
          <w:p w:rsidR="00366ED9" w:rsidRPr="00924118" w:rsidRDefault="00366ED9" w:rsidP="00366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30869-2003 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2019г. 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BE7AFB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№5-2018</w:t>
            </w:r>
          </w:p>
        </w:tc>
      </w:tr>
      <w:tr w:rsidR="00DF5E9B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 xml:space="preserve">ГОСТ 33807-2016 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76E7" w:rsidRDefault="006F76E7" w:rsidP="00DF5E9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6F7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ттракциондар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6F7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ауіпсізді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гі</w:t>
            </w:r>
            <w:r w:rsidRPr="006F7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Жалпы талаптар.</w:t>
            </w:r>
          </w:p>
          <w:p w:rsidR="00DF5E9B" w:rsidRPr="006F76E7" w:rsidRDefault="00DF5E9B" w:rsidP="00DF5E9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3F44AE" w:rsidP="00DF5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F5E9B" w:rsidRPr="00924118" w:rsidRDefault="00DF5E9B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BE7AFB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№12-2016</w:t>
            </w:r>
          </w:p>
        </w:tc>
      </w:tr>
      <w:tr w:rsidR="00ED481A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tabs>
                <w:tab w:val="left" w:pos="93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32910-2014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6F76E7" w:rsidP="006F76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76E7">
              <w:rPr>
                <w:rFonts w:ascii="Times New Roman" w:hAnsi="Times New Roman" w:cs="Times New Roman"/>
                <w:sz w:val="24"/>
                <w:szCs w:val="24"/>
              </w:rPr>
              <w:t>Мұздатылған</w:t>
            </w:r>
            <w:proofErr w:type="spellEnd"/>
            <w:r w:rsidRPr="006F7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76E7">
              <w:rPr>
                <w:rFonts w:ascii="Times New Roman" w:hAnsi="Times New Roman" w:cs="Times New Roman"/>
                <w:sz w:val="24"/>
                <w:szCs w:val="24"/>
              </w:rPr>
              <w:t>майшабақ</w:t>
            </w:r>
            <w:proofErr w:type="spellEnd"/>
            <w:r w:rsidRPr="006F76E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76E7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6F7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76E7">
              <w:rPr>
                <w:rFonts w:ascii="Times New Roman" w:hAnsi="Times New Roman" w:cs="Times New Roman"/>
                <w:sz w:val="24"/>
                <w:szCs w:val="24"/>
              </w:rPr>
              <w:t>шарттар</w:t>
            </w:r>
            <w:proofErr w:type="spellEnd"/>
            <w:r w:rsidRPr="006F7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3F44AE" w:rsidP="00ED4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D481A" w:rsidRPr="00924118" w:rsidRDefault="00ED481A" w:rsidP="00ED4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BE7AFB" w:rsidP="00ED4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№1-2015</w:t>
            </w:r>
          </w:p>
        </w:tc>
      </w:tr>
      <w:tr w:rsidR="00ED481A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32911-2014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6F76E7" w:rsidP="006F76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proofErr w:type="spellStart"/>
            <w:r w:rsidRPr="006F76E7">
              <w:rPr>
                <w:rFonts w:ascii="Times New Roman" w:hAnsi="Times New Roman" w:cs="Times New Roman"/>
                <w:sz w:val="24"/>
                <w:szCs w:val="24"/>
              </w:rPr>
              <w:t>уық</w:t>
            </w:r>
            <w:proofErr w:type="spellEnd"/>
            <w:r w:rsidRPr="006F7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76E7">
              <w:rPr>
                <w:rFonts w:ascii="Times New Roman" w:hAnsi="Times New Roman" w:cs="Times New Roman"/>
                <w:sz w:val="24"/>
                <w:szCs w:val="24"/>
              </w:rPr>
              <w:t>ысталған</w:t>
            </w:r>
            <w:proofErr w:type="spellEnd"/>
            <w:r w:rsidRPr="006F7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76E7"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 w:rsidRPr="006F7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proofErr w:type="spellStart"/>
            <w:r w:rsidRPr="006F76E7">
              <w:rPr>
                <w:rFonts w:ascii="Times New Roman" w:hAnsi="Times New Roman" w:cs="Times New Roman"/>
                <w:sz w:val="24"/>
                <w:szCs w:val="24"/>
              </w:rPr>
              <w:t>алық</w:t>
            </w:r>
            <w:proofErr w:type="spellEnd"/>
            <w:r w:rsidRPr="006F76E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F76E7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6F7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76E7">
              <w:rPr>
                <w:rFonts w:ascii="Times New Roman" w:hAnsi="Times New Roman" w:cs="Times New Roman"/>
                <w:sz w:val="24"/>
                <w:szCs w:val="24"/>
              </w:rPr>
              <w:t>шарттар</w:t>
            </w:r>
            <w:proofErr w:type="spellEnd"/>
            <w:r w:rsidRPr="006F7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3F44AE" w:rsidP="00ED4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D481A" w:rsidRPr="00924118" w:rsidRDefault="00ED481A" w:rsidP="00ED4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BE7AFB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№5-2015</w:t>
            </w:r>
          </w:p>
        </w:tc>
      </w:tr>
      <w:tr w:rsidR="00ED481A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32251-2013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76E7" w:rsidRDefault="006F76E7" w:rsidP="00ED481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7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Жем, құрама жем.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6F7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флатоксин құрамын В1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6F7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нықтау әдісі.</w:t>
            </w:r>
          </w:p>
          <w:p w:rsidR="006F76E7" w:rsidRDefault="006F76E7" w:rsidP="00ED481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D481A" w:rsidRPr="006F76E7" w:rsidRDefault="00ED481A" w:rsidP="00ED48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3F44AE" w:rsidP="00ED4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D481A" w:rsidRPr="00924118" w:rsidRDefault="00ED481A" w:rsidP="00ED4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BE7AFB" w:rsidP="00ED4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№7-2014</w:t>
            </w:r>
          </w:p>
        </w:tc>
      </w:tr>
      <w:tr w:rsidR="00ED481A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32100-2013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76E7" w:rsidRDefault="006F76E7" w:rsidP="00ED481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7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Консервілер.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6F7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ырын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</w:t>
            </w:r>
            <w:r w:rsidRPr="006F7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нім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 w:rsidRPr="006F7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Шырындары, шірнелер және құрамында шырыны бар сусындар көкөніс және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көкөнісжемісті</w:t>
            </w:r>
            <w:r w:rsidRPr="006F7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Жалпы техникалық шарттар.</w:t>
            </w:r>
          </w:p>
          <w:p w:rsidR="00ED481A" w:rsidRPr="006F76E7" w:rsidRDefault="00ED481A" w:rsidP="00ED48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3F44AE" w:rsidP="00ED4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D481A" w:rsidRPr="00924118" w:rsidRDefault="00ED481A" w:rsidP="00ED4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BE7AFB" w:rsidP="00ED4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№6-2014</w:t>
            </w:r>
          </w:p>
        </w:tc>
      </w:tr>
      <w:tr w:rsidR="00ED481A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32920-2014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76E7" w:rsidRDefault="006F76E7" w:rsidP="00ED481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6F7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ырын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</w:t>
            </w:r>
            <w:r w:rsidRPr="006F7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нім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 w:rsidRPr="006F7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6F7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рте жастағы балалар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ды </w:t>
            </w:r>
            <w:r w:rsidRPr="006F7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тамақтандыру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ға арналған</w:t>
            </w:r>
            <w:r w:rsidRPr="006F7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6F7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ырындар мен нектарлар,. Жалпы техникалық шарттар.</w:t>
            </w:r>
          </w:p>
          <w:p w:rsidR="006F76E7" w:rsidRDefault="006F76E7" w:rsidP="00ED481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D481A" w:rsidRPr="006F76E7" w:rsidRDefault="00ED481A" w:rsidP="00ED481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3F44AE" w:rsidP="00ED4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D481A" w:rsidRPr="00924118" w:rsidRDefault="00ED481A" w:rsidP="00ED4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BE7AFB" w:rsidP="00ED4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№4-2015</w:t>
            </w:r>
          </w:p>
        </w:tc>
      </w:tr>
      <w:tr w:rsidR="00ED481A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ISO 1956-2-2014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F76E7" w:rsidRDefault="006F76E7" w:rsidP="00ED481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7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Жемістер мен көкөністер. Морфологиялық және құрылымдық терминология. 2-бөлім</w:t>
            </w:r>
          </w:p>
          <w:p w:rsidR="006F76E7" w:rsidRDefault="006F76E7" w:rsidP="00ED481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D481A" w:rsidRPr="00924118" w:rsidRDefault="00ED481A" w:rsidP="00ED481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10E16" w:rsidRPr="00924118" w:rsidRDefault="00F10E16" w:rsidP="00ED4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27520-87</w:t>
            </w:r>
            <w:r w:rsidR="003F44AE">
              <w:t xml:space="preserve"> </w:t>
            </w:r>
            <w:proofErr w:type="spellStart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орнына</w:t>
            </w:r>
            <w:proofErr w:type="spellEnd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="003F44AE" w:rsidRPr="003F4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D481A" w:rsidRPr="00924118" w:rsidRDefault="00ED481A" w:rsidP="00ED4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6ED9" w:rsidRPr="00924118" w:rsidRDefault="00366ED9" w:rsidP="00ED4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6ED9" w:rsidRPr="00924118" w:rsidRDefault="00366ED9" w:rsidP="0036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</w:p>
          <w:p w:rsidR="00366ED9" w:rsidRPr="00924118" w:rsidRDefault="00366ED9" w:rsidP="0036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27520-87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BE7AFB" w:rsidP="00ED4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B549BF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549BF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D76F1D" w:rsidP="00B549BF">
            <w:pPr>
              <w:rPr>
                <w:rStyle w:val="qfsearchtxt"/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Style w:val="qfsearchtxt"/>
                <w:rFonts w:ascii="Times New Roman" w:hAnsi="Times New Roman" w:cs="Times New Roman"/>
                <w:sz w:val="24"/>
                <w:szCs w:val="24"/>
              </w:rPr>
              <w:t>ГОСТ 22985-2017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00DE" w:rsidRDefault="00C600DE" w:rsidP="00B549BF">
            <w:pPr>
              <w:rPr>
                <w:rStyle w:val="qfsearchtxt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600DE">
              <w:rPr>
                <w:rStyle w:val="qfsearchtxt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Көмірсутекті сұйытылған газдар. </w:t>
            </w:r>
            <w:r>
              <w:rPr>
                <w:rStyle w:val="qfsearchtxt"/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C600DE">
              <w:rPr>
                <w:rStyle w:val="qfsearchtxt"/>
                <w:rFonts w:ascii="Times New Roman" w:hAnsi="Times New Roman" w:cs="Times New Roman"/>
                <w:sz w:val="24"/>
                <w:szCs w:val="24"/>
                <w:lang w:val="kk-KZ"/>
              </w:rPr>
              <w:t>үкіртсутек, меркаптан</w:t>
            </w:r>
            <w:r>
              <w:rPr>
                <w:rStyle w:val="qfsearchtxt"/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 w:rsidRPr="00C600DE">
              <w:rPr>
                <w:rStyle w:val="qfsearchtxt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күкіртін және серооксида көміртегі</w:t>
            </w:r>
            <w:r>
              <w:rPr>
                <w:rStyle w:val="qfsearchtxt"/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C600DE">
              <w:rPr>
                <w:rStyle w:val="qfsearchtxt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Style w:val="qfsearchtxt"/>
                <w:rFonts w:ascii="Times New Roman" w:hAnsi="Times New Roman" w:cs="Times New Roman"/>
                <w:sz w:val="24"/>
                <w:szCs w:val="24"/>
                <w:lang w:val="kk-KZ"/>
              </w:rPr>
              <w:t>анықтау әдісі</w:t>
            </w:r>
            <w:r w:rsidRPr="00C600DE">
              <w:rPr>
                <w:rStyle w:val="qfsearchtxt"/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B549BF" w:rsidRPr="00C600DE" w:rsidRDefault="00B549BF" w:rsidP="00B549BF">
            <w:pPr>
              <w:rPr>
                <w:rStyle w:val="qfsearchtxt"/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D76F1D" w:rsidP="00B54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22985-90 </w:t>
            </w:r>
            <w:proofErr w:type="spellStart"/>
            <w:r w:rsidR="003F44AE" w:rsidRPr="003F4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орнына</w:t>
            </w:r>
            <w:proofErr w:type="spellEnd"/>
            <w:r w:rsidR="003F44AE" w:rsidRPr="003F4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3F44AE" w:rsidRPr="003F4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E553A" w:rsidRPr="003F44AE" w:rsidRDefault="00AE553A" w:rsidP="00B54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366ED9" w:rsidRPr="00924118" w:rsidRDefault="00D76F1D" w:rsidP="00366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установлением переходного периода для</w:t>
            </w:r>
          </w:p>
          <w:p w:rsidR="00B549BF" w:rsidRPr="00924118" w:rsidRDefault="00D76F1D" w:rsidP="00366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22985-90 </w:t>
            </w:r>
            <w:r w:rsidR="00366ED9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="00366ED9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E7AFB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924118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ГОСТ 25818-2017 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00DE" w:rsidRDefault="00C600DE" w:rsidP="00924118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</w:t>
            </w:r>
            <w:r w:rsidRPr="00C600DE">
              <w:rPr>
                <w:rFonts w:ascii="Times New Roman" w:hAnsi="Times New Roman" w:cs="Times New Roman"/>
                <w:lang w:val="kk-KZ"/>
              </w:rPr>
              <w:t xml:space="preserve">етондарға арналған 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r w:rsidRPr="00C600DE">
              <w:rPr>
                <w:rFonts w:ascii="Times New Roman" w:hAnsi="Times New Roman" w:cs="Times New Roman"/>
                <w:lang w:val="kk-KZ"/>
              </w:rPr>
              <w:t>үл-тозаң жылу электр станциялары. Техникалық шарттар.</w:t>
            </w:r>
          </w:p>
          <w:p w:rsidR="00C600DE" w:rsidRDefault="00C600DE" w:rsidP="00924118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</w:p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25818-91</w:t>
            </w:r>
            <w:r w:rsidR="003F44AE">
              <w:t xml:space="preserve"> </w:t>
            </w:r>
            <w:r w:rsidR="003F44AE" w:rsidRPr="003F4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орнына  енгізілді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С установлением переходного периода для ГОСТ 25818-91 до 01.08.2019 г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924118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924118">
              <w:rPr>
                <w:rFonts w:ascii="Times New Roman" w:hAnsi="Times New Roman" w:cs="Times New Roman"/>
              </w:rPr>
              <w:t>ГОСТ</w:t>
            </w:r>
            <w:r w:rsidRPr="00924118">
              <w:rPr>
                <w:rFonts w:ascii="Times New Roman" w:hAnsi="Times New Roman" w:cs="Times New Roman"/>
                <w:lang w:val="en-US"/>
              </w:rPr>
              <w:t xml:space="preserve"> 34100.3.1-2017/ISO/IEC Guide 98-3/</w:t>
            </w:r>
            <w:proofErr w:type="spellStart"/>
            <w:r w:rsidRPr="00924118">
              <w:rPr>
                <w:rFonts w:ascii="Times New Roman" w:hAnsi="Times New Roman" w:cs="Times New Roman"/>
                <w:lang w:val="en-US"/>
              </w:rPr>
              <w:t>Suppl</w:t>
            </w:r>
            <w:proofErr w:type="spellEnd"/>
            <w:r w:rsidRPr="00924118">
              <w:rPr>
                <w:rFonts w:ascii="Times New Roman" w:hAnsi="Times New Roman" w:cs="Times New Roman"/>
                <w:lang w:val="en-US"/>
              </w:rPr>
              <w:t xml:space="preserve"> 1:2008 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00DE" w:rsidRDefault="00C600DE" w:rsidP="00924118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</w:t>
            </w:r>
            <w:r w:rsidRPr="00C600DE">
              <w:rPr>
                <w:rFonts w:ascii="Times New Roman" w:hAnsi="Times New Roman" w:cs="Times New Roman"/>
                <w:lang w:val="kk-KZ"/>
              </w:rPr>
              <w:t>лшеу</w:t>
            </w:r>
            <w:r>
              <w:rPr>
                <w:rFonts w:ascii="Times New Roman" w:hAnsi="Times New Roman" w:cs="Times New Roman"/>
                <w:lang w:val="kk-KZ"/>
              </w:rPr>
              <w:t>дің</w:t>
            </w:r>
            <w:r w:rsidRPr="00C600DE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б</w:t>
            </w:r>
            <w:r w:rsidRPr="00C600DE">
              <w:rPr>
                <w:rFonts w:ascii="Times New Roman" w:hAnsi="Times New Roman" w:cs="Times New Roman"/>
                <w:lang w:val="kk-KZ"/>
              </w:rPr>
              <w:t>елгісізді</w:t>
            </w:r>
            <w:r>
              <w:rPr>
                <w:rFonts w:ascii="Times New Roman" w:hAnsi="Times New Roman" w:cs="Times New Roman"/>
                <w:lang w:val="kk-KZ"/>
              </w:rPr>
              <w:t>гі</w:t>
            </w:r>
            <w:r w:rsidRPr="00C600DE">
              <w:rPr>
                <w:rFonts w:ascii="Times New Roman" w:hAnsi="Times New Roman" w:cs="Times New Roman"/>
                <w:lang w:val="kk-KZ"/>
              </w:rPr>
              <w:t xml:space="preserve">. 3-бөлім. </w:t>
            </w:r>
            <w:r>
              <w:rPr>
                <w:rFonts w:ascii="Times New Roman" w:hAnsi="Times New Roman" w:cs="Times New Roman"/>
                <w:lang w:val="kk-KZ"/>
              </w:rPr>
              <w:t xml:space="preserve">Өлшеудің белгісіздігіне қатысты </w:t>
            </w:r>
            <w:r w:rsidRPr="00C600DE">
              <w:rPr>
                <w:rFonts w:ascii="Times New Roman" w:hAnsi="Times New Roman" w:cs="Times New Roman"/>
                <w:lang w:val="kk-KZ"/>
              </w:rPr>
              <w:t>өлшеу белгісіздік өлшеу</w:t>
            </w:r>
            <w:r>
              <w:rPr>
                <w:rFonts w:ascii="Times New Roman" w:hAnsi="Times New Roman" w:cs="Times New Roman"/>
                <w:lang w:val="kk-KZ"/>
              </w:rPr>
              <w:t xml:space="preserve"> туралы басшылығы</w:t>
            </w:r>
            <w:r w:rsidRPr="00C600DE">
              <w:rPr>
                <w:rFonts w:ascii="Times New Roman" w:hAnsi="Times New Roman" w:cs="Times New Roman"/>
                <w:lang w:val="kk-KZ"/>
              </w:rPr>
              <w:t>. 1-толықтыру. Монте-Карло әдісін пайдалана отырып бөлу</w:t>
            </w:r>
            <w:r>
              <w:rPr>
                <w:rFonts w:ascii="Times New Roman" w:hAnsi="Times New Roman" w:cs="Times New Roman"/>
                <w:lang w:val="kk-KZ"/>
              </w:rPr>
              <w:t>ді</w:t>
            </w:r>
            <w:r w:rsidRPr="00C600DE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т</w:t>
            </w:r>
            <w:r w:rsidRPr="00C600DE">
              <w:rPr>
                <w:rFonts w:ascii="Times New Roman" w:hAnsi="Times New Roman" w:cs="Times New Roman"/>
                <w:lang w:val="kk-KZ"/>
              </w:rPr>
              <w:t>рансформациялау.</w:t>
            </w:r>
          </w:p>
          <w:p w:rsidR="00C600DE" w:rsidRDefault="00C600DE" w:rsidP="00924118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</w:p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3F44AE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  <w:r w:rsidR="00924118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F44AE" w:rsidRDefault="0019575C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01.08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="003F44AE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4AE" w:rsidRPr="003F44AE" w:rsidRDefault="003F44AE" w:rsidP="003F4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924118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ГОСТ 34107-2017 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00DE" w:rsidRDefault="00C600DE" w:rsidP="00924118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Қой және ешкі і</w:t>
            </w:r>
            <w:r w:rsidRPr="00C600DE">
              <w:rPr>
                <w:rFonts w:ascii="Times New Roman" w:hAnsi="Times New Roman" w:cs="Times New Roman"/>
                <w:lang w:val="kk-KZ"/>
              </w:rPr>
              <w:t>шек</w:t>
            </w:r>
            <w:r>
              <w:rPr>
                <w:rFonts w:ascii="Times New Roman" w:hAnsi="Times New Roman" w:cs="Times New Roman"/>
                <w:lang w:val="kk-KZ"/>
              </w:rPr>
              <w:t>тері</w:t>
            </w:r>
            <w:r w:rsidRPr="00C600DE">
              <w:rPr>
                <w:rFonts w:ascii="Times New Roman" w:hAnsi="Times New Roman" w:cs="Times New Roman"/>
                <w:lang w:val="kk-KZ"/>
              </w:rPr>
              <w:t>. Техникалық шарттар</w:t>
            </w:r>
          </w:p>
          <w:p w:rsidR="00C600DE" w:rsidRDefault="00C600DE" w:rsidP="00924118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</w:p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3F44AE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19575C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2018 ж. 01.08 бастап</w:t>
            </w:r>
            <w:r w:rsidR="003F4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924118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ГОСТ 34283-2017 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00DE" w:rsidRDefault="00C600DE" w:rsidP="00924118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r w:rsidRPr="00C600DE">
              <w:rPr>
                <w:rFonts w:ascii="Times New Roman" w:hAnsi="Times New Roman" w:cs="Times New Roman"/>
                <w:lang w:val="kk-KZ"/>
              </w:rPr>
              <w:t xml:space="preserve">Ыдыстар мен аппараттар. Нормалар мен беріктікті есептеу әдістері. </w:t>
            </w:r>
            <w:r w:rsidR="00530E04">
              <w:rPr>
                <w:rFonts w:ascii="Times New Roman" w:hAnsi="Times New Roman" w:cs="Times New Roman"/>
                <w:lang w:val="kk-KZ"/>
              </w:rPr>
              <w:t>Е</w:t>
            </w:r>
            <w:r w:rsidR="00530E04" w:rsidRPr="00C600DE">
              <w:rPr>
                <w:rFonts w:ascii="Times New Roman" w:hAnsi="Times New Roman" w:cs="Times New Roman"/>
                <w:lang w:val="kk-KZ"/>
              </w:rPr>
              <w:t xml:space="preserve">рнемектік қосылыс саңылаусыздығы және </w:t>
            </w:r>
            <w:r w:rsidR="00530E04">
              <w:rPr>
                <w:rFonts w:ascii="Times New Roman" w:hAnsi="Times New Roman" w:cs="Times New Roman"/>
                <w:lang w:val="kk-KZ"/>
              </w:rPr>
              <w:t>б</w:t>
            </w:r>
            <w:r w:rsidRPr="00C600DE">
              <w:rPr>
                <w:rFonts w:ascii="Times New Roman" w:hAnsi="Times New Roman" w:cs="Times New Roman"/>
                <w:lang w:val="kk-KZ"/>
              </w:rPr>
              <w:t>еріктікк</w:t>
            </w:r>
            <w:r w:rsidR="00530E04">
              <w:rPr>
                <w:rFonts w:ascii="Times New Roman" w:hAnsi="Times New Roman" w:cs="Times New Roman"/>
                <w:lang w:val="kk-KZ"/>
              </w:rPr>
              <w:t>і</w:t>
            </w:r>
            <w:r w:rsidRPr="00C600DE">
              <w:rPr>
                <w:rFonts w:ascii="Times New Roman" w:hAnsi="Times New Roman" w:cs="Times New Roman"/>
                <w:lang w:val="kk-KZ"/>
              </w:rPr>
              <w:t xml:space="preserve"> есептеу.</w:t>
            </w:r>
          </w:p>
          <w:p w:rsidR="00C600DE" w:rsidRDefault="00C600DE" w:rsidP="00924118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</w:p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3F44AE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19575C" w:rsidP="00370AC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2018 ж. 01.08 бастап</w:t>
            </w:r>
            <w:r w:rsidR="003F4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924118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415E60" w:rsidRDefault="00924118" w:rsidP="00924118">
            <w:pPr>
              <w:pStyle w:val="Default"/>
              <w:rPr>
                <w:rFonts w:ascii="Times New Roman" w:hAnsi="Times New Roman" w:cs="Times New Roman"/>
                <w:highlight w:val="yellow"/>
              </w:rPr>
            </w:pPr>
            <w:r w:rsidRPr="00415E60">
              <w:rPr>
                <w:rFonts w:ascii="Times New Roman" w:hAnsi="Times New Roman" w:cs="Times New Roman"/>
                <w:highlight w:val="yellow"/>
              </w:rPr>
              <w:t xml:space="preserve">ГОСТ 34306-2017 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415E60" w:rsidRDefault="00530E04" w:rsidP="00530E04">
            <w:pPr>
              <w:pStyle w:val="Default"/>
              <w:rPr>
                <w:rFonts w:ascii="Times New Roman" w:hAnsi="Times New Roman" w:cs="Times New Roman"/>
                <w:highlight w:val="yellow"/>
              </w:rPr>
            </w:pPr>
            <w:r w:rsidRPr="00415E60">
              <w:rPr>
                <w:rFonts w:ascii="Times New Roman" w:hAnsi="Times New Roman" w:cs="Times New Roman"/>
                <w:highlight w:val="yellow"/>
                <w:lang w:val="kk-KZ"/>
              </w:rPr>
              <w:t>Р</w:t>
            </w:r>
            <w:proofErr w:type="spellStart"/>
            <w:r w:rsidRPr="00415E60">
              <w:rPr>
                <w:rFonts w:ascii="Times New Roman" w:hAnsi="Times New Roman" w:cs="Times New Roman"/>
                <w:highlight w:val="yellow"/>
              </w:rPr>
              <w:t>епчат</w:t>
            </w:r>
            <w:proofErr w:type="spellEnd"/>
            <w:r w:rsidRPr="00415E60">
              <w:rPr>
                <w:rFonts w:ascii="Times New Roman" w:hAnsi="Times New Roman" w:cs="Times New Roman"/>
                <w:highlight w:val="yellow"/>
                <w:lang w:val="kk-KZ"/>
              </w:rPr>
              <w:t>ты</w:t>
            </w:r>
            <w:r w:rsidRPr="00415E60">
              <w:rPr>
                <w:rFonts w:ascii="Times New Roman" w:hAnsi="Times New Roman" w:cs="Times New Roman"/>
                <w:highlight w:val="yellow"/>
              </w:rPr>
              <w:t xml:space="preserve"> </w:t>
            </w:r>
            <w:r w:rsidRPr="00415E60">
              <w:rPr>
                <w:rFonts w:ascii="Times New Roman" w:hAnsi="Times New Roman" w:cs="Times New Roman"/>
                <w:highlight w:val="yellow"/>
                <w:lang w:val="kk-KZ"/>
              </w:rPr>
              <w:t>п</w:t>
            </w:r>
            <w:proofErr w:type="spellStart"/>
            <w:r w:rsidRPr="00415E60">
              <w:rPr>
                <w:rFonts w:ascii="Times New Roman" w:hAnsi="Times New Roman" w:cs="Times New Roman"/>
                <w:highlight w:val="yellow"/>
              </w:rPr>
              <w:t>ияз</w:t>
            </w:r>
            <w:proofErr w:type="spellEnd"/>
            <w:r w:rsidRPr="00415E60">
              <w:rPr>
                <w:rFonts w:ascii="Times New Roman" w:hAnsi="Times New Roman" w:cs="Times New Roman"/>
                <w:highlight w:val="yellow"/>
              </w:rPr>
              <w:t xml:space="preserve">. </w:t>
            </w:r>
            <w:proofErr w:type="spellStart"/>
            <w:r w:rsidRPr="00415E60">
              <w:rPr>
                <w:rFonts w:ascii="Times New Roman" w:hAnsi="Times New Roman" w:cs="Times New Roman"/>
                <w:highlight w:val="yellow"/>
              </w:rPr>
              <w:t>Техникалық</w:t>
            </w:r>
            <w:proofErr w:type="spellEnd"/>
            <w:r w:rsidRPr="00415E60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415E60">
              <w:rPr>
                <w:rFonts w:ascii="Times New Roman" w:hAnsi="Times New Roman" w:cs="Times New Roman"/>
                <w:highlight w:val="yellow"/>
              </w:rPr>
              <w:t>шарттар</w:t>
            </w:r>
            <w:proofErr w:type="spellEnd"/>
            <w:r w:rsidRPr="00415E60">
              <w:rPr>
                <w:rFonts w:ascii="Times New Roman" w:hAnsi="Times New Roman" w:cs="Times New Roman"/>
                <w:highlight w:val="yellow"/>
              </w:rPr>
              <w:t>.</w:t>
            </w: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415E60" w:rsidRDefault="008C0854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  <w:r w:rsidRPr="00415E6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  <w:t>ГОСТ 1723-86 орнына пайдалануға балғын бетінде жеткізілетін пиязға қойылатын талаптар бөлімінде енгізіледі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415E60" w:rsidRDefault="0019575C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  <w:r w:rsidRPr="00415E6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  <w:t>2018 ж. 01.08 бастап</w:t>
            </w:r>
            <w:r w:rsidR="003F44AE" w:rsidRPr="00415E6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  <w:t xml:space="preserve"> 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E6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ИУС №</w:t>
            </w:r>
            <w:r w:rsidRPr="00415E6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ru-RU"/>
              </w:rPr>
              <w:t>5-2018</w:t>
            </w:r>
          </w:p>
        </w:tc>
      </w:tr>
      <w:tr w:rsidR="00924118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ГОСТ EN 12668-1-2014 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0E04" w:rsidRDefault="00530E04" w:rsidP="00924118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</w:t>
            </w:r>
            <w:r w:rsidRPr="00530E04">
              <w:rPr>
                <w:rFonts w:ascii="Times New Roman" w:hAnsi="Times New Roman" w:cs="Times New Roman"/>
                <w:lang w:val="kk-KZ"/>
              </w:rPr>
              <w:t xml:space="preserve">ұзбайтын </w:t>
            </w:r>
            <w:r>
              <w:rPr>
                <w:rFonts w:ascii="Times New Roman" w:hAnsi="Times New Roman" w:cs="Times New Roman"/>
                <w:lang w:val="kk-KZ"/>
              </w:rPr>
              <w:t>б</w:t>
            </w:r>
            <w:r w:rsidRPr="00530E04">
              <w:rPr>
                <w:rFonts w:ascii="Times New Roman" w:hAnsi="Times New Roman" w:cs="Times New Roman"/>
                <w:lang w:val="kk-KZ"/>
              </w:rPr>
              <w:t>ақылау. Ультрадыбыстық дефектоскоптар</w:t>
            </w:r>
            <w:r>
              <w:rPr>
                <w:rFonts w:ascii="Times New Roman" w:hAnsi="Times New Roman" w:cs="Times New Roman"/>
                <w:lang w:val="kk-KZ"/>
              </w:rPr>
              <w:t xml:space="preserve">. </w:t>
            </w:r>
            <w:r w:rsidRPr="00530E04">
              <w:rPr>
                <w:rFonts w:ascii="Times New Roman" w:hAnsi="Times New Roman" w:cs="Times New Roman"/>
                <w:lang w:val="kk-KZ"/>
              </w:rPr>
              <w:t xml:space="preserve">Негізгі техникалық сипаттамалар </w:t>
            </w:r>
            <w:r>
              <w:rPr>
                <w:rFonts w:ascii="Times New Roman" w:hAnsi="Times New Roman" w:cs="Times New Roman"/>
                <w:lang w:val="kk-KZ"/>
              </w:rPr>
              <w:t>мен</w:t>
            </w:r>
            <w:r w:rsidRPr="00530E04">
              <w:rPr>
                <w:rFonts w:ascii="Times New Roman" w:hAnsi="Times New Roman" w:cs="Times New Roman"/>
                <w:lang w:val="kk-KZ"/>
              </w:rPr>
              <w:t xml:space="preserve"> оларды анықтау әдістері. 1-бөлім. Электрондық блоктар.</w:t>
            </w:r>
          </w:p>
          <w:p w:rsidR="00924118" w:rsidRPr="00530E04" w:rsidRDefault="00924118" w:rsidP="00924118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3F44AE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19575C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2018 ж. 01.08 бастап</w:t>
            </w:r>
            <w:r w:rsidR="003F4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924118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ГОСТ EN 16329-2016 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0E04" w:rsidRDefault="00530E04" w:rsidP="00924118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r w:rsidRPr="00530E04">
              <w:rPr>
                <w:rFonts w:ascii="Times New Roman" w:hAnsi="Times New Roman" w:cs="Times New Roman"/>
                <w:lang w:val="kk-KZ"/>
              </w:rPr>
              <w:t xml:space="preserve">Дизель және тұрмыстық пеш отыны. </w:t>
            </w:r>
            <w:r>
              <w:rPr>
                <w:rFonts w:ascii="Times New Roman" w:hAnsi="Times New Roman" w:cs="Times New Roman"/>
                <w:lang w:val="kk-KZ"/>
              </w:rPr>
              <w:t>С</w:t>
            </w:r>
            <w:r w:rsidRPr="00530E04">
              <w:rPr>
                <w:rFonts w:ascii="Times New Roman" w:hAnsi="Times New Roman" w:cs="Times New Roman"/>
                <w:lang w:val="kk-KZ"/>
              </w:rPr>
              <w:t>үзілу температурасы</w:t>
            </w:r>
            <w:r>
              <w:rPr>
                <w:rFonts w:ascii="Times New Roman" w:hAnsi="Times New Roman" w:cs="Times New Roman"/>
                <w:lang w:val="kk-KZ"/>
              </w:rPr>
              <w:t>ның</w:t>
            </w:r>
            <w:r w:rsidRPr="00530E04">
              <w:rPr>
                <w:rFonts w:ascii="Times New Roman" w:hAnsi="Times New Roman" w:cs="Times New Roman"/>
                <w:lang w:val="kk-KZ"/>
              </w:rPr>
              <w:t xml:space="preserve"> ше</w:t>
            </w:r>
            <w:r>
              <w:rPr>
                <w:rFonts w:ascii="Times New Roman" w:hAnsi="Times New Roman" w:cs="Times New Roman"/>
                <w:lang w:val="kk-KZ"/>
              </w:rPr>
              <w:t>гін</w:t>
            </w:r>
            <w:r w:rsidRPr="00530E04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а</w:t>
            </w:r>
            <w:r w:rsidRPr="00530E04">
              <w:rPr>
                <w:rFonts w:ascii="Times New Roman" w:hAnsi="Times New Roman" w:cs="Times New Roman"/>
                <w:lang w:val="kk-KZ"/>
              </w:rPr>
              <w:t xml:space="preserve">нықтау. </w:t>
            </w:r>
            <w:r>
              <w:rPr>
                <w:rFonts w:ascii="Times New Roman" w:hAnsi="Times New Roman" w:cs="Times New Roman"/>
                <w:lang w:val="kk-KZ"/>
              </w:rPr>
              <w:t>М</w:t>
            </w:r>
            <w:r w:rsidRPr="00530E04">
              <w:rPr>
                <w:rFonts w:ascii="Times New Roman" w:hAnsi="Times New Roman" w:cs="Times New Roman"/>
                <w:lang w:val="kk-KZ"/>
              </w:rPr>
              <w:t>онша салқындату</w:t>
            </w:r>
            <w:r>
              <w:rPr>
                <w:rFonts w:ascii="Times New Roman" w:hAnsi="Times New Roman" w:cs="Times New Roman"/>
                <w:lang w:val="kk-KZ"/>
              </w:rPr>
              <w:t>дың</w:t>
            </w:r>
            <w:r w:rsidRPr="00530E04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с</w:t>
            </w:r>
            <w:r w:rsidRPr="00530E04">
              <w:rPr>
                <w:rFonts w:ascii="Times New Roman" w:hAnsi="Times New Roman" w:cs="Times New Roman"/>
                <w:lang w:val="kk-KZ"/>
              </w:rPr>
              <w:t>ызықтық әдісі.</w:t>
            </w:r>
          </w:p>
          <w:p w:rsidR="00530E04" w:rsidRDefault="00530E04" w:rsidP="00924118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</w:p>
          <w:p w:rsidR="00924118" w:rsidRPr="00323F10" w:rsidRDefault="00924118" w:rsidP="00924118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3F44AE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19575C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2018 ж. 01.08 бастап</w:t>
            </w:r>
            <w:r w:rsidR="003F4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924118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ГОСТ ISO 5006-2014 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0E04" w:rsidRDefault="00530E04" w:rsidP="00924118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r w:rsidRPr="00530E04">
              <w:rPr>
                <w:rFonts w:ascii="Times New Roman" w:hAnsi="Times New Roman" w:cs="Times New Roman"/>
                <w:lang w:val="kk-KZ"/>
              </w:rPr>
              <w:t xml:space="preserve">Жер қазатын машиналар. </w:t>
            </w:r>
            <w:r>
              <w:rPr>
                <w:rFonts w:ascii="Times New Roman" w:hAnsi="Times New Roman" w:cs="Times New Roman"/>
                <w:lang w:val="kk-KZ"/>
              </w:rPr>
              <w:t>О</w:t>
            </w:r>
            <w:r w:rsidRPr="00530E04">
              <w:rPr>
                <w:rFonts w:ascii="Times New Roman" w:hAnsi="Times New Roman" w:cs="Times New Roman"/>
                <w:lang w:val="kk-KZ"/>
              </w:rPr>
              <w:t xml:space="preserve">ператордың жұмыс орнына </w:t>
            </w:r>
            <w:r>
              <w:rPr>
                <w:rFonts w:ascii="Times New Roman" w:hAnsi="Times New Roman" w:cs="Times New Roman"/>
                <w:lang w:val="kk-KZ"/>
              </w:rPr>
              <w:t>ш</w:t>
            </w:r>
            <w:r w:rsidRPr="00530E04">
              <w:rPr>
                <w:rFonts w:ascii="Times New Roman" w:hAnsi="Times New Roman" w:cs="Times New Roman"/>
                <w:lang w:val="kk-KZ"/>
              </w:rPr>
              <w:t>олу. Сынау әдісі мен тиімділік критерийлері.</w:t>
            </w:r>
          </w:p>
          <w:p w:rsidR="00924118" w:rsidRPr="00323F10" w:rsidRDefault="00924118" w:rsidP="00924118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r w:rsidRPr="00323F10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ИСО 5006-1-2000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ИСО 5006-2-2000</w:t>
            </w:r>
          </w:p>
          <w:p w:rsidR="00522D6C" w:rsidRPr="00924118" w:rsidRDefault="00924118" w:rsidP="00522D6C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ИСО 5006-3-2000</w:t>
            </w:r>
            <w:r w:rsidR="00522D6C"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="00522D6C" w:rsidRPr="003F4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орнына  енгізілді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19575C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2018 ж. 01.08 бастап</w:t>
            </w:r>
            <w:r w:rsidR="003F4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="00924118"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 установлением переходного периода для ГОСТ ИСО 5006-1-2000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ИСО 5006-2-2000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ИСО 5006-3-2000 до 01.08.2019 г.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924118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ГОСТ ISO 6887-5-2016 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5ED7" w:rsidRDefault="00535ED7" w:rsidP="00924118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</w:t>
            </w:r>
            <w:r w:rsidRPr="00535ED7">
              <w:rPr>
                <w:rFonts w:ascii="Times New Roman" w:hAnsi="Times New Roman" w:cs="Times New Roman"/>
                <w:lang w:val="kk-KZ"/>
              </w:rPr>
              <w:t>амақ өнімдері</w:t>
            </w:r>
            <w:r>
              <w:rPr>
                <w:rFonts w:ascii="Times New Roman" w:hAnsi="Times New Roman" w:cs="Times New Roman"/>
                <w:lang w:val="kk-KZ"/>
              </w:rPr>
              <w:t>нің</w:t>
            </w:r>
            <w:r w:rsidRPr="00535ED7">
              <w:rPr>
                <w:rFonts w:ascii="Times New Roman" w:hAnsi="Times New Roman" w:cs="Times New Roman"/>
                <w:lang w:val="kk-KZ"/>
              </w:rPr>
              <w:t xml:space="preserve"> және жем</w:t>
            </w:r>
            <w:r>
              <w:rPr>
                <w:rFonts w:ascii="Times New Roman" w:hAnsi="Times New Roman" w:cs="Times New Roman"/>
                <w:lang w:val="kk-KZ"/>
              </w:rPr>
              <w:t>дердің</w:t>
            </w:r>
            <w:r w:rsidRPr="00535ED7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м</w:t>
            </w:r>
            <w:r w:rsidRPr="00535ED7">
              <w:rPr>
                <w:rFonts w:ascii="Times New Roman" w:hAnsi="Times New Roman" w:cs="Times New Roman"/>
                <w:lang w:val="kk-KZ"/>
              </w:rPr>
              <w:t>икробиология</w:t>
            </w:r>
            <w:r>
              <w:rPr>
                <w:rFonts w:ascii="Times New Roman" w:hAnsi="Times New Roman" w:cs="Times New Roman"/>
                <w:lang w:val="kk-KZ"/>
              </w:rPr>
              <w:t>сы</w:t>
            </w:r>
            <w:r w:rsidRPr="00535ED7">
              <w:rPr>
                <w:rFonts w:ascii="Times New Roman" w:hAnsi="Times New Roman" w:cs="Times New Roman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lang w:val="kk-KZ"/>
              </w:rPr>
              <w:t>М</w:t>
            </w:r>
            <w:r w:rsidRPr="00535ED7">
              <w:rPr>
                <w:rFonts w:ascii="Times New Roman" w:hAnsi="Times New Roman" w:cs="Times New Roman"/>
                <w:lang w:val="kk-KZ"/>
              </w:rPr>
              <w:t xml:space="preserve">икробиологиялық зерттеу </w:t>
            </w:r>
            <w:r>
              <w:rPr>
                <w:rFonts w:ascii="Times New Roman" w:hAnsi="Times New Roman" w:cs="Times New Roman"/>
                <w:lang w:val="kk-KZ"/>
              </w:rPr>
              <w:t>үшін с</w:t>
            </w:r>
            <w:r w:rsidRPr="00535ED7">
              <w:rPr>
                <w:rFonts w:ascii="Times New Roman" w:hAnsi="Times New Roman" w:cs="Times New Roman"/>
                <w:lang w:val="kk-KZ"/>
              </w:rPr>
              <w:t xml:space="preserve">ынамаларды бастапқы суспензия және </w:t>
            </w:r>
            <w:r w:rsidR="00A82271">
              <w:rPr>
                <w:rFonts w:ascii="Times New Roman" w:hAnsi="Times New Roman" w:cs="Times New Roman"/>
                <w:lang w:val="kk-KZ"/>
              </w:rPr>
              <w:t xml:space="preserve">он рет </w:t>
            </w:r>
            <w:r w:rsidRPr="00535ED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A82271">
              <w:rPr>
                <w:rFonts w:ascii="Times New Roman" w:hAnsi="Times New Roman" w:cs="Times New Roman"/>
                <w:lang w:val="kk-KZ"/>
              </w:rPr>
              <w:t>дайындау</w:t>
            </w:r>
            <w:r w:rsidRPr="00535ED7">
              <w:rPr>
                <w:rFonts w:ascii="Times New Roman" w:hAnsi="Times New Roman" w:cs="Times New Roman"/>
                <w:lang w:val="kk-KZ"/>
              </w:rPr>
              <w:t xml:space="preserve">. 5-бөлім. </w:t>
            </w:r>
            <w:r w:rsidR="00A82271">
              <w:rPr>
                <w:rFonts w:ascii="Times New Roman" w:hAnsi="Times New Roman" w:cs="Times New Roman"/>
                <w:lang w:val="kk-KZ"/>
              </w:rPr>
              <w:t>С</w:t>
            </w:r>
            <w:r w:rsidR="00A82271" w:rsidRPr="00535ED7">
              <w:rPr>
                <w:rFonts w:ascii="Times New Roman" w:hAnsi="Times New Roman" w:cs="Times New Roman"/>
                <w:lang w:val="kk-KZ"/>
              </w:rPr>
              <w:t>үт және сүт өнімдері</w:t>
            </w:r>
            <w:r w:rsidR="00A82271">
              <w:rPr>
                <w:rFonts w:ascii="Times New Roman" w:hAnsi="Times New Roman" w:cs="Times New Roman"/>
                <w:lang w:val="kk-KZ"/>
              </w:rPr>
              <w:t>н</w:t>
            </w:r>
            <w:r w:rsidR="00A82271" w:rsidRPr="00535ED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535ED7">
              <w:rPr>
                <w:rFonts w:ascii="Times New Roman" w:hAnsi="Times New Roman" w:cs="Times New Roman"/>
                <w:lang w:val="kk-KZ"/>
              </w:rPr>
              <w:t>дайындау</w:t>
            </w:r>
            <w:r w:rsidR="00A82271">
              <w:rPr>
                <w:rFonts w:ascii="Times New Roman" w:hAnsi="Times New Roman" w:cs="Times New Roman"/>
                <w:lang w:val="kk-KZ"/>
              </w:rPr>
              <w:t>дың арнайы</w:t>
            </w:r>
            <w:r w:rsidRPr="00535ED7">
              <w:rPr>
                <w:rFonts w:ascii="Times New Roman" w:hAnsi="Times New Roman" w:cs="Times New Roman"/>
                <w:lang w:val="kk-KZ"/>
              </w:rPr>
              <w:t xml:space="preserve"> ереже</w:t>
            </w:r>
            <w:r w:rsidR="00A82271">
              <w:rPr>
                <w:rFonts w:ascii="Times New Roman" w:hAnsi="Times New Roman" w:cs="Times New Roman"/>
                <w:lang w:val="kk-KZ"/>
              </w:rPr>
              <w:t>лері</w:t>
            </w:r>
            <w:r w:rsidRPr="00535ED7">
              <w:rPr>
                <w:rFonts w:ascii="Times New Roman" w:hAnsi="Times New Roman" w:cs="Times New Roman"/>
                <w:lang w:val="kk-KZ"/>
              </w:rPr>
              <w:t>.</w:t>
            </w:r>
          </w:p>
          <w:p w:rsidR="00535ED7" w:rsidRDefault="00535ED7" w:rsidP="00924118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</w:p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3F44AE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19575C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2018 ж. 01.08 бастап</w:t>
            </w:r>
            <w:r w:rsidR="003F4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924118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ГОСТ ISO 7328-2016 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2271" w:rsidRDefault="00A82271" w:rsidP="00924118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</w:t>
            </w:r>
            <w:r w:rsidRPr="00A82271">
              <w:rPr>
                <w:rFonts w:ascii="Times New Roman" w:hAnsi="Times New Roman" w:cs="Times New Roman"/>
                <w:lang w:val="kk-KZ"/>
              </w:rPr>
              <w:t>үт</w:t>
            </w:r>
            <w:r>
              <w:rPr>
                <w:rFonts w:ascii="Times New Roman" w:hAnsi="Times New Roman" w:cs="Times New Roman"/>
                <w:lang w:val="kk-KZ"/>
              </w:rPr>
              <w:t>ті</w:t>
            </w:r>
            <w:r w:rsidRPr="00A82271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б</w:t>
            </w:r>
            <w:r w:rsidRPr="00A82271">
              <w:rPr>
                <w:rFonts w:ascii="Times New Roman" w:hAnsi="Times New Roman" w:cs="Times New Roman"/>
                <w:lang w:val="kk-KZ"/>
              </w:rPr>
              <w:t>алмұздақ және балмұздақ қоспалары. Майлылығын анықтау. Гравиметрлік әдіс (бақылау әдісі).</w:t>
            </w:r>
          </w:p>
          <w:p w:rsidR="00A82271" w:rsidRDefault="00A82271" w:rsidP="00924118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</w:p>
          <w:p w:rsidR="00924118" w:rsidRPr="00323F10" w:rsidRDefault="00924118" w:rsidP="00924118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3F44AE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19575C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2018 ж. 01.08 бастап</w:t>
            </w:r>
            <w:r w:rsidR="003F4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924118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ГОСТ ISO 11289-2016 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2271" w:rsidRDefault="00A82271" w:rsidP="00924118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</w:t>
            </w:r>
            <w:r w:rsidRPr="00A82271">
              <w:rPr>
                <w:rFonts w:ascii="Times New Roman" w:hAnsi="Times New Roman" w:cs="Times New Roman"/>
                <w:lang w:val="kk-KZ"/>
              </w:rPr>
              <w:t>ерметикалық қорапқа салынған</w:t>
            </w:r>
            <w:r>
              <w:rPr>
                <w:rFonts w:ascii="Times New Roman" w:hAnsi="Times New Roman" w:cs="Times New Roman"/>
                <w:lang w:val="kk-KZ"/>
              </w:rPr>
              <w:t>Ж</w:t>
            </w:r>
            <w:r w:rsidRPr="00A82271">
              <w:rPr>
                <w:rFonts w:ascii="Times New Roman" w:hAnsi="Times New Roman" w:cs="Times New Roman"/>
                <w:lang w:val="kk-KZ"/>
              </w:rPr>
              <w:t>ылу</w:t>
            </w:r>
            <w:r>
              <w:rPr>
                <w:rFonts w:ascii="Times New Roman" w:hAnsi="Times New Roman" w:cs="Times New Roman"/>
                <w:lang w:val="kk-KZ"/>
              </w:rPr>
              <w:t>мен өңделген</w:t>
            </w:r>
            <w:r w:rsidRPr="00A82271">
              <w:rPr>
                <w:rFonts w:ascii="Times New Roman" w:hAnsi="Times New Roman" w:cs="Times New Roman"/>
                <w:lang w:val="kk-KZ"/>
              </w:rPr>
              <w:t xml:space="preserve"> азық-түлік </w:t>
            </w:r>
            <w:r>
              <w:rPr>
                <w:rFonts w:ascii="Times New Roman" w:hAnsi="Times New Roman" w:cs="Times New Roman"/>
                <w:lang w:val="kk-KZ"/>
              </w:rPr>
              <w:t>ө</w:t>
            </w:r>
            <w:r w:rsidRPr="00A82271">
              <w:rPr>
                <w:rFonts w:ascii="Times New Roman" w:hAnsi="Times New Roman" w:cs="Times New Roman"/>
                <w:lang w:val="kk-KZ"/>
              </w:rPr>
              <w:t>нім</w:t>
            </w:r>
            <w:r>
              <w:rPr>
                <w:rFonts w:ascii="Times New Roman" w:hAnsi="Times New Roman" w:cs="Times New Roman"/>
                <w:lang w:val="kk-KZ"/>
              </w:rPr>
              <w:t>дері.</w:t>
            </w:r>
            <w:r w:rsidRPr="00A82271">
              <w:rPr>
                <w:rFonts w:ascii="Times New Roman" w:hAnsi="Times New Roman" w:cs="Times New Roman"/>
                <w:lang w:val="kk-KZ"/>
              </w:rPr>
              <w:t xml:space="preserve"> рН көрсеткіш</w:t>
            </w:r>
            <w:r>
              <w:rPr>
                <w:rFonts w:ascii="Times New Roman" w:hAnsi="Times New Roman" w:cs="Times New Roman"/>
                <w:lang w:val="kk-KZ"/>
              </w:rPr>
              <w:t>ін</w:t>
            </w:r>
            <w:r w:rsidRPr="00A82271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а</w:t>
            </w:r>
            <w:r w:rsidRPr="00A82271">
              <w:rPr>
                <w:rFonts w:ascii="Times New Roman" w:hAnsi="Times New Roman" w:cs="Times New Roman"/>
                <w:lang w:val="kk-KZ"/>
              </w:rPr>
              <w:t>нықтау.</w:t>
            </w:r>
          </w:p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3F44AE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19575C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2018 ж. 01.08 бастап</w:t>
            </w:r>
            <w:r w:rsidR="003F4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924118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ГОСТ ISO 6395-2014 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2271" w:rsidRDefault="00A82271" w:rsidP="00924118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r w:rsidRPr="00A82271">
              <w:rPr>
                <w:rFonts w:ascii="Times New Roman" w:hAnsi="Times New Roman" w:cs="Times New Roman"/>
                <w:lang w:val="kk-KZ"/>
              </w:rPr>
              <w:t xml:space="preserve">Жер қазатын машиналар. Дыбыс қуатының деңгейін анықтау. </w:t>
            </w:r>
            <w:r>
              <w:rPr>
                <w:rFonts w:ascii="Times New Roman" w:hAnsi="Times New Roman" w:cs="Times New Roman"/>
                <w:lang w:val="kk-KZ"/>
              </w:rPr>
              <w:t>Д</w:t>
            </w:r>
            <w:r w:rsidRPr="00A82271">
              <w:rPr>
                <w:rFonts w:ascii="Times New Roman" w:hAnsi="Times New Roman" w:cs="Times New Roman"/>
                <w:lang w:val="kk-KZ"/>
              </w:rPr>
              <w:t xml:space="preserve">инамикалық режимде </w:t>
            </w:r>
            <w:r>
              <w:rPr>
                <w:rFonts w:ascii="Times New Roman" w:hAnsi="Times New Roman" w:cs="Times New Roman"/>
                <w:lang w:val="kk-KZ"/>
              </w:rPr>
              <w:t>с</w:t>
            </w:r>
            <w:r w:rsidRPr="00A82271">
              <w:rPr>
                <w:rFonts w:ascii="Times New Roman" w:hAnsi="Times New Roman" w:cs="Times New Roman"/>
                <w:lang w:val="kk-KZ"/>
              </w:rPr>
              <w:t>ынау.</w:t>
            </w:r>
          </w:p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28975-91</w:t>
            </w:r>
            <w:r w:rsidR="00522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="00522D6C" w:rsidRPr="003F4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орнына  енгізілді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19575C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>2018 ж. 01.08 бастап</w:t>
            </w:r>
            <w:r w:rsidR="003F4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 установлением переходного периода для ГОСТ 28975-91 до 01.08.2019 г.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924118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ГОСТ 4640-2011 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A82271" w:rsidP="0092411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82271">
              <w:rPr>
                <w:rFonts w:ascii="Times New Roman" w:hAnsi="Times New Roman" w:cs="Times New Roman"/>
              </w:rPr>
              <w:t>Минералды</w:t>
            </w:r>
            <w:proofErr w:type="spellEnd"/>
            <w:r w:rsidRPr="00A822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82271">
              <w:rPr>
                <w:rFonts w:ascii="Times New Roman" w:hAnsi="Times New Roman" w:cs="Times New Roman"/>
              </w:rPr>
              <w:t>мақта</w:t>
            </w:r>
            <w:proofErr w:type="spellEnd"/>
            <w:r w:rsidRPr="00A8227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82271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A822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82271">
              <w:rPr>
                <w:rFonts w:ascii="Times New Roman" w:hAnsi="Times New Roman" w:cs="Times New Roman"/>
              </w:rPr>
              <w:t>шарттар</w:t>
            </w:r>
            <w:proofErr w:type="spellEnd"/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4640-93</w:t>
            </w:r>
            <w:r w:rsidR="00522D6C">
              <w:t xml:space="preserve"> </w:t>
            </w:r>
            <w:r w:rsidR="00522D6C" w:rsidRPr="00522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орнына  енгізілді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19575C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2018 ж. 01.08 бастап</w:t>
            </w:r>
            <w:r w:rsidR="003F4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 установлением переходного периода для ГОСТ 4640-93 до 01.08.2019 г.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924118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 34121-2017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2271" w:rsidRDefault="00A82271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Ц</w:t>
            </w:r>
            <w:r w:rsidRPr="00A822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есар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ок</w:t>
            </w:r>
            <w:r w:rsidRPr="00A822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е</w:t>
            </w:r>
            <w:r w:rsidRPr="00A822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і</w:t>
            </w:r>
            <w:r w:rsidRPr="00A822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қаңқа</w:t>
            </w:r>
            <w:r w:rsidRPr="00A822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және оның бөліктері). Техникалық шарттар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21784-76</w:t>
            </w:r>
            <w:r w:rsidR="00522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бөлігі</w:t>
            </w:r>
            <w:r w:rsidR="00522D6C">
              <w:t xml:space="preserve"> </w:t>
            </w:r>
            <w:r w:rsidR="00522D6C" w:rsidRPr="00522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орнына  енгізілді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19575C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2018 ж. 01.08 бастап</w:t>
            </w:r>
            <w:r w:rsidR="003F4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118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34394-2018</w:t>
            </w: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ab/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2271" w:rsidRDefault="00A82271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A822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Локомотивтер және моторвагонды жылжымалы құрам. Өрт қауіпсізді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к</w:t>
            </w:r>
            <w:r w:rsidRPr="00A822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талаптары</w:t>
            </w:r>
          </w:p>
          <w:p w:rsidR="00A82271" w:rsidRDefault="00A82271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3F44AE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19575C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2018 ж. 01.08 бастап</w:t>
            </w:r>
            <w:r w:rsidR="003F4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118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ISO 734-1-2016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2271" w:rsidRDefault="00A82271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A822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Күнжара мен шроттар.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Ш</w:t>
            </w:r>
            <w:r w:rsidRPr="00A822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икі май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қ</w:t>
            </w:r>
            <w:r w:rsidRPr="00A822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ұрамын анықтау. 1-бөлім: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</w:t>
            </w:r>
            <w:r w:rsidRPr="00A822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ексан экстракция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ә</w:t>
            </w:r>
            <w:r w:rsidRPr="00A822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дісі (немесе жеңіл петролей эфирмен)</w:t>
            </w:r>
          </w:p>
          <w:p w:rsidR="00A82271" w:rsidRDefault="00A82271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924118" w:rsidRPr="00924118" w:rsidRDefault="00924118" w:rsidP="00A8227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3F44AE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19575C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2018 ж. 01.08 бастап</w:t>
            </w:r>
            <w:r w:rsidR="003F4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118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24940-2016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A82271" w:rsidP="00A8227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A822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Ғимараттар мен құрылыстар.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Ж</w:t>
            </w:r>
            <w:r w:rsidRPr="00A822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арықтандыру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дың</w:t>
            </w:r>
            <w:r w:rsidRPr="00A822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ө</w:t>
            </w:r>
            <w:r w:rsidRPr="00A822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лшеу әдістері </w:t>
            </w: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24940-96</w:t>
            </w:r>
            <w:r w:rsidR="00522D6C">
              <w:t xml:space="preserve"> </w:t>
            </w:r>
            <w:r w:rsidR="00522D6C" w:rsidRPr="00522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орнына  енгізілді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1A15" w:rsidRDefault="0019575C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2018 ж. 01.08 бастап</w:t>
            </w:r>
            <w:r w:rsidR="003F4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:rsidR="00924118" w:rsidRPr="00924118" w:rsidRDefault="000C1A15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С установлением переходного периода для ГОСТ 24940-96</w:t>
            </w: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до 01.08.2019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118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26633-2015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23F10" w:rsidRPr="00323F10" w:rsidRDefault="00323F10" w:rsidP="00323F1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924118" w:rsidRPr="00924118" w:rsidRDefault="00323F10" w:rsidP="00323F1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23F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Ауыр және ұсақ түйіршікті бетондар. Техникалық талаптар</w:t>
            </w: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26633-2012</w:t>
            </w:r>
            <w:r w:rsidR="00522D6C">
              <w:t xml:space="preserve"> </w:t>
            </w:r>
            <w:r w:rsidR="00522D6C" w:rsidRPr="00522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орнына  </w:t>
            </w:r>
            <w:r w:rsidR="00522D6C" w:rsidRPr="00522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>енгізілді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1A15" w:rsidRDefault="0019575C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>2018 ж. 01.08 бастап</w:t>
            </w:r>
            <w:r w:rsidR="003F4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="000C1A15"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:rsidR="00924118" w:rsidRPr="00924118" w:rsidRDefault="000C1A15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С установлением переходного </w:t>
            </w: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>периода для ГОСТ 26633-2012 до 01.08.2019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118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12.1.046-2014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23F10" w:rsidRDefault="00323F10" w:rsidP="00323F1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23F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Құрылыс. Еңбек қауіпсіздігі стандарттары жүйесі.</w:t>
            </w:r>
            <w:r w:rsidRPr="00323F10">
              <w:rPr>
                <w:lang w:val="kk-KZ"/>
              </w:rPr>
              <w:t xml:space="preserve"> </w:t>
            </w:r>
            <w:r w:rsidRPr="00323F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Құрылыс алаңдарын жарықтандыру нормалары.</w:t>
            </w:r>
          </w:p>
          <w:p w:rsidR="00323F10" w:rsidRDefault="00323F10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12.1.046-85</w:t>
            </w:r>
            <w:r w:rsidR="00522D6C">
              <w:t xml:space="preserve"> </w:t>
            </w:r>
            <w:r w:rsidR="00522D6C" w:rsidRPr="00522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орнына  енгізілді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1A15" w:rsidRDefault="0019575C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2018 ж. 01.08 бастап</w:t>
            </w:r>
            <w:r w:rsidR="003F4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:rsidR="00924118" w:rsidRPr="00924118" w:rsidRDefault="000C1A15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С установлением переходного периода для ГОСТ 12.1.046-85 до 01.08.2019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118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14098-2014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23F10" w:rsidRPr="00323F10" w:rsidRDefault="00323F10" w:rsidP="00323F1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323F10" w:rsidRDefault="00323F10" w:rsidP="00323F1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23F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Дәнекерлік фитингтер және темірбетон конструкцияларының ендірілген бұйымдары. Түрлері, дизайны және өлшемдері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14098-91</w:t>
            </w:r>
            <w:r w:rsidR="00522D6C">
              <w:t xml:space="preserve"> </w:t>
            </w:r>
            <w:r w:rsidR="00522D6C" w:rsidRPr="00522D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орнына  енгізілді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1A15" w:rsidRDefault="0019575C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2018 ж. 01.08 бастап</w:t>
            </w:r>
            <w:r w:rsidR="003F4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="000C1A15"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:rsidR="00924118" w:rsidRPr="00924118" w:rsidRDefault="000C1A15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 установлением переходного периода для ГОСТ 14098-91 до 01.08.2019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118" w:rsidRPr="000C134B" w:rsidTr="008C0854">
        <w:trPr>
          <w:trHeight w:val="2415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415E60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  <w:r w:rsidRPr="00415E6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  <w:t>ГОСТ 21.602-2016</w:t>
            </w:r>
            <w:r w:rsidRPr="00415E6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  <w:tab/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415E60" w:rsidRDefault="006905BD" w:rsidP="008C085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  <w:r w:rsidRPr="00415E6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  <w:t>Құрылысқа арналған жобалау құжаттамасының жүйесі. Жылыту, желдету және ауа баптау жүйелеріне арналған жұмыс құжаттамаларын жүзеге асыру ережелері.</w:t>
            </w: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415E60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  <w:r w:rsidRPr="00415E6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  <w:t>ГОСТ 21.602-2003</w:t>
            </w:r>
            <w:r w:rsidR="00522D6C" w:rsidRPr="00415E60">
              <w:rPr>
                <w:highlight w:val="yellow"/>
              </w:rPr>
              <w:t xml:space="preserve"> </w:t>
            </w:r>
            <w:r w:rsidR="00522D6C" w:rsidRPr="00415E6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  <w:t>орнына  енгізілді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415E60" w:rsidRDefault="0019575C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  <w:r w:rsidRPr="00415E6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  <w:t>2018 ж. 01.08 бастап</w:t>
            </w:r>
            <w:r w:rsidR="003F44AE" w:rsidRPr="00415E6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  <w:t xml:space="preserve"> </w:t>
            </w:r>
          </w:p>
          <w:p w:rsidR="008C0854" w:rsidRPr="00415E60" w:rsidRDefault="008C0854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</w:p>
          <w:p w:rsidR="008C0854" w:rsidRPr="00924118" w:rsidRDefault="008C0854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15E6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  <w:t>ГОСТ 21.602-2003 үшін 1.08.2019 ж. дейін өтпелі мерзім орнатумен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8C0854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924118" w:rsidRPr="000C134B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8C0854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415E60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  <w:r w:rsidRPr="00415E6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  <w:t>ГОСТ 30970-2014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05BD" w:rsidRPr="00415E60" w:rsidRDefault="006905BD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  <w:r w:rsidRPr="00415E6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  <w:t>Поливинилхлорид профильдерінен жасалған есіктер. Жалпы сипаттамалары.</w:t>
            </w:r>
            <w:r w:rsidR="00924118" w:rsidRPr="00415E6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  <w:tab/>
            </w:r>
          </w:p>
          <w:p w:rsidR="00924118" w:rsidRPr="00415E60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415E60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  <w:r w:rsidRPr="00415E6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  <w:t>ГОСТ 30970-2002</w:t>
            </w:r>
            <w:r w:rsidR="00522D6C" w:rsidRPr="00415E60">
              <w:rPr>
                <w:highlight w:val="yellow"/>
              </w:rPr>
              <w:t xml:space="preserve"> </w:t>
            </w:r>
            <w:r w:rsidR="00522D6C" w:rsidRPr="00415E6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  <w:t>орнына  енгізілді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415E60" w:rsidRDefault="0019575C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  <w:r w:rsidRPr="00415E6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  <w:t>2018 ж. 01.08 бастап</w:t>
            </w:r>
            <w:r w:rsidR="003F44AE" w:rsidRPr="00415E6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  <w:t xml:space="preserve"> </w:t>
            </w:r>
          </w:p>
          <w:p w:rsidR="008C0854" w:rsidRPr="00924118" w:rsidRDefault="008C0854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15E6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  <w:t>ГОСТ 30970-2002 үшін 1.08.2019 ж. дейін өтпелі мерзім орнатумен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8C0854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924118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8C0854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32323-2013</w:t>
            </w: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ab/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05BD" w:rsidRDefault="006905BD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П</w:t>
            </w:r>
            <w:r w:rsidRPr="006905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ластик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алық</w:t>
            </w:r>
            <w:r w:rsidRPr="006905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</w:t>
            </w:r>
            <w:r w:rsidRPr="006905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айлау құралдары. Сынақ әдістері.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3F44AE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19575C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2018 ж. 01.08 бастап</w:t>
            </w:r>
            <w:r w:rsidR="003F4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191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924118" w:rsidRDefault="00F67191" w:rsidP="00F6719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924118" w:rsidRDefault="00F67191" w:rsidP="00F6719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17608-2017</w:t>
            </w: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ab/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05BD" w:rsidRDefault="006905BD" w:rsidP="00F6719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6905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Бетон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ды</w:t>
            </w:r>
            <w:r w:rsidRPr="006905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төселетін плиталар. Техникалық талаптар</w:t>
            </w:r>
          </w:p>
          <w:p w:rsidR="00F67191" w:rsidRPr="00924118" w:rsidRDefault="00F67191" w:rsidP="006905B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924118" w:rsidRDefault="00F67191" w:rsidP="00F6719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>Взамен</w:t>
            </w:r>
          </w:p>
          <w:p w:rsidR="00F67191" w:rsidRPr="00924118" w:rsidRDefault="00F67191" w:rsidP="00F6719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17608-91</w:t>
            </w:r>
          </w:p>
          <w:p w:rsidR="00F67191" w:rsidRPr="00924118" w:rsidRDefault="00F67191" w:rsidP="00F6719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F67191" w:rsidRPr="00924118" w:rsidRDefault="00F67191" w:rsidP="00F6719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Default="00F67191" w:rsidP="00F6719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>С</w:t>
            </w: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</w:p>
          <w:p w:rsidR="00F67191" w:rsidRPr="00924118" w:rsidRDefault="00F67191" w:rsidP="00F6719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С установлением переходного </w:t>
            </w: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>периода для ГОСТ 17608-91 до 01.08.2019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924118" w:rsidRDefault="00F67191" w:rsidP="00F67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191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924118" w:rsidRDefault="00F67191" w:rsidP="00F6719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924118" w:rsidRDefault="00F67191" w:rsidP="00F6719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23009-2016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05BD" w:rsidRDefault="006905BD" w:rsidP="00F6719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6905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Бетон және темірбетон комбинаттарының конструкциялары мен өні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мдері. Белгіленулер</w:t>
            </w:r>
            <w:r w:rsidRPr="006905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маркалар</w:t>
            </w:r>
            <w:r w:rsidRPr="006905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).</w:t>
            </w:r>
          </w:p>
          <w:p w:rsidR="00F67191" w:rsidRPr="00924118" w:rsidRDefault="00F67191" w:rsidP="00F6719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924118" w:rsidRDefault="00F67191" w:rsidP="00F6719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Взамен</w:t>
            </w:r>
          </w:p>
          <w:p w:rsidR="00F67191" w:rsidRPr="00924118" w:rsidRDefault="00F67191" w:rsidP="00F6719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23009-78</w:t>
            </w:r>
          </w:p>
          <w:p w:rsidR="00F67191" w:rsidRPr="00924118" w:rsidRDefault="00F67191" w:rsidP="00F6719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F67191" w:rsidRPr="00924118" w:rsidRDefault="00F67191" w:rsidP="00F6719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Default="00F67191" w:rsidP="00F6719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 </w:t>
            </w:r>
          </w:p>
          <w:p w:rsidR="00F67191" w:rsidRPr="00924118" w:rsidRDefault="00F67191" w:rsidP="00F6719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 установлением переходного периода для ГОСТ 23009-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78</w:t>
            </w: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до 01.08.2019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924118" w:rsidRDefault="00F67191" w:rsidP="00F67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191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924118" w:rsidRDefault="00F67191" w:rsidP="00F6719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924118" w:rsidRDefault="00F67191" w:rsidP="00F6719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D90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32918-2014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05BD" w:rsidRDefault="006905BD" w:rsidP="00F6719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6905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Мұнай. Сутегі сульфидін, метил және этил меркаптандарды анықтау әдісі.</w:t>
            </w:r>
          </w:p>
          <w:p w:rsidR="00F67191" w:rsidRPr="00924118" w:rsidRDefault="00F67191" w:rsidP="00F6719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924118" w:rsidRDefault="00F67191" w:rsidP="00F6719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D90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Default="00F67191" w:rsidP="00F6719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D90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 1.08.2018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8A6000" w:rsidRDefault="00F67191" w:rsidP="00F67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67191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924118" w:rsidRDefault="00F67191" w:rsidP="00F6719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D90B62" w:rsidRDefault="00F67191" w:rsidP="00F6719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81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33342-2015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05BD" w:rsidRDefault="006905BD" w:rsidP="00F6719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6905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Мұнай.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Х</w:t>
            </w:r>
            <w:r w:rsidRPr="006905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лор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органикалық</w:t>
            </w:r>
            <w:r w:rsidRPr="006905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қосылыстар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ды</w:t>
            </w:r>
            <w:r w:rsidRPr="006905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анықтау әдістері.</w:t>
            </w:r>
          </w:p>
          <w:p w:rsidR="00F67191" w:rsidRPr="00D90B62" w:rsidRDefault="00F67191" w:rsidP="00F6719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D90B62" w:rsidRDefault="00F67191" w:rsidP="00F6719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81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D90B62" w:rsidRDefault="00F67191" w:rsidP="00F6719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81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 1.08.2018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8A6000" w:rsidRDefault="00F67191" w:rsidP="00F67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67191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8A6000" w:rsidRDefault="00F67191" w:rsidP="00F6719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924118" w:rsidRDefault="00F67191" w:rsidP="00F6719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hAnsi="Times New Roman" w:cs="Times New Roman"/>
              </w:rPr>
              <w:t>Изменение № 1 к ГОСТ 31845-2012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6905BD" w:rsidRDefault="006905BD" w:rsidP="006905BD">
            <w:pPr>
              <w:widowControl w:val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905BD">
              <w:rPr>
                <w:rFonts w:ascii="Times New Roman" w:hAnsi="Times New Roman" w:cs="Times New Roman"/>
                <w:lang w:val="kk-KZ"/>
              </w:rPr>
              <w:t>Газ жанармайындағы локомотивтер. Жарылысқа қарсы талаптар.</w:t>
            </w: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924118" w:rsidRDefault="00F67191" w:rsidP="00F6719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Default="00F67191" w:rsidP="00F6719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924118" w:rsidRDefault="00F67191" w:rsidP="00F67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5-2018</w:t>
            </w:r>
          </w:p>
        </w:tc>
      </w:tr>
      <w:tr w:rsidR="00F67191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924118" w:rsidRDefault="00F67191" w:rsidP="00F6719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924118" w:rsidRDefault="00F67191" w:rsidP="00F6719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Изменение №1 к ГОСТ 14098-2014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924118" w:rsidRDefault="006905BD" w:rsidP="006905BD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6905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Дәнекерлік фитингтер және темірбетон конструкцияларының ендірілген бұйымдары. Түрлері, дизайны және өлшемдері</w:t>
            </w: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924118" w:rsidRDefault="00F67191" w:rsidP="00F6719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Default="00F67191" w:rsidP="00F6719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924118" w:rsidRDefault="00F67191" w:rsidP="00F67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191" w:rsidRPr="00924118" w:rsidTr="006905BD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924118" w:rsidRDefault="00F67191" w:rsidP="00F6719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924118" w:rsidRDefault="00F67191" w:rsidP="00F6719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8A6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Изменение №1 к ГОСТ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2477-2014</w:t>
            </w:r>
          </w:p>
        </w:tc>
        <w:tc>
          <w:tcPr>
            <w:tcW w:w="14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924118" w:rsidRDefault="006905BD" w:rsidP="006905BD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6905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Мұнай және мұнай өнімдері, судың құрамын анықтау әдістемесі </w:t>
            </w:r>
          </w:p>
        </w:tc>
        <w:tc>
          <w:tcPr>
            <w:tcW w:w="6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924118" w:rsidRDefault="00F67191" w:rsidP="00F6719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Default="00F67191" w:rsidP="00F6719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7191" w:rsidRPr="00924118" w:rsidRDefault="00F67191" w:rsidP="00F67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2D91" w:rsidRPr="00924118" w:rsidRDefault="004C2D91">
      <w:pPr>
        <w:rPr>
          <w:rFonts w:ascii="Times New Roman" w:hAnsi="Times New Roman" w:cs="Times New Roman"/>
          <w:sz w:val="24"/>
          <w:szCs w:val="24"/>
        </w:rPr>
      </w:pPr>
    </w:p>
    <w:p w:rsidR="00924118" w:rsidRDefault="00924118">
      <w:pPr>
        <w:rPr>
          <w:rFonts w:ascii="Times New Roman" w:hAnsi="Times New Roman" w:cs="Times New Roman"/>
          <w:sz w:val="24"/>
          <w:szCs w:val="24"/>
        </w:rPr>
      </w:pPr>
    </w:p>
    <w:p w:rsidR="00924118" w:rsidRDefault="00924118">
      <w:pPr>
        <w:rPr>
          <w:rFonts w:ascii="Times New Roman" w:hAnsi="Times New Roman" w:cs="Times New Roman"/>
          <w:sz w:val="24"/>
          <w:szCs w:val="24"/>
        </w:rPr>
      </w:pPr>
    </w:p>
    <w:p w:rsidR="00924118" w:rsidRDefault="00924118">
      <w:pPr>
        <w:rPr>
          <w:rFonts w:ascii="Times New Roman" w:hAnsi="Times New Roman" w:cs="Times New Roman"/>
          <w:sz w:val="24"/>
          <w:szCs w:val="24"/>
        </w:rPr>
      </w:pPr>
    </w:p>
    <w:p w:rsidR="00924118" w:rsidRDefault="00924118">
      <w:pPr>
        <w:rPr>
          <w:rFonts w:ascii="Times New Roman" w:hAnsi="Times New Roman" w:cs="Times New Roman"/>
          <w:sz w:val="24"/>
          <w:szCs w:val="24"/>
        </w:rPr>
      </w:pPr>
    </w:p>
    <w:p w:rsidR="00924118" w:rsidRPr="00924118" w:rsidRDefault="00924118">
      <w:pPr>
        <w:rPr>
          <w:rFonts w:ascii="Times New Roman" w:hAnsi="Times New Roman" w:cs="Times New Roman"/>
          <w:sz w:val="24"/>
          <w:szCs w:val="24"/>
        </w:rPr>
      </w:pPr>
    </w:p>
    <w:sectPr w:rsidR="00924118" w:rsidRPr="00924118" w:rsidSect="00E5080D">
      <w:pgSz w:w="11906" w:h="16838"/>
      <w:pgMar w:top="851" w:right="1134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80D"/>
    <w:rsid w:val="00001789"/>
    <w:rsid w:val="00002154"/>
    <w:rsid w:val="00014817"/>
    <w:rsid w:val="0003409E"/>
    <w:rsid w:val="0005638D"/>
    <w:rsid w:val="0006792F"/>
    <w:rsid w:val="00067D91"/>
    <w:rsid w:val="000A7542"/>
    <w:rsid w:val="000C134B"/>
    <w:rsid w:val="000C1A15"/>
    <w:rsid w:val="000E22BF"/>
    <w:rsid w:val="00136BB2"/>
    <w:rsid w:val="001775F9"/>
    <w:rsid w:val="0019575C"/>
    <w:rsid w:val="001B3273"/>
    <w:rsid w:val="00294970"/>
    <w:rsid w:val="002E043C"/>
    <w:rsid w:val="002E0A91"/>
    <w:rsid w:val="00323F10"/>
    <w:rsid w:val="00351CD0"/>
    <w:rsid w:val="00351ECC"/>
    <w:rsid w:val="00366ED9"/>
    <w:rsid w:val="00370AC0"/>
    <w:rsid w:val="00387458"/>
    <w:rsid w:val="003A2943"/>
    <w:rsid w:val="003C669B"/>
    <w:rsid w:val="003D38C0"/>
    <w:rsid w:val="003F44AE"/>
    <w:rsid w:val="00415E60"/>
    <w:rsid w:val="0042547B"/>
    <w:rsid w:val="00432697"/>
    <w:rsid w:val="00437282"/>
    <w:rsid w:val="004C2D91"/>
    <w:rsid w:val="00522D6C"/>
    <w:rsid w:val="005243EC"/>
    <w:rsid w:val="00530E04"/>
    <w:rsid w:val="00535ED7"/>
    <w:rsid w:val="00594DA8"/>
    <w:rsid w:val="005D6490"/>
    <w:rsid w:val="00615601"/>
    <w:rsid w:val="006569EA"/>
    <w:rsid w:val="00684178"/>
    <w:rsid w:val="006905BD"/>
    <w:rsid w:val="006C025B"/>
    <w:rsid w:val="006D0BD3"/>
    <w:rsid w:val="006F76E7"/>
    <w:rsid w:val="00703870"/>
    <w:rsid w:val="00767BA4"/>
    <w:rsid w:val="0080101E"/>
    <w:rsid w:val="0081663A"/>
    <w:rsid w:val="00845B20"/>
    <w:rsid w:val="0086214E"/>
    <w:rsid w:val="00874A4C"/>
    <w:rsid w:val="008B6C95"/>
    <w:rsid w:val="008C0854"/>
    <w:rsid w:val="008C1ACC"/>
    <w:rsid w:val="00924118"/>
    <w:rsid w:val="00936276"/>
    <w:rsid w:val="00961384"/>
    <w:rsid w:val="00966C9D"/>
    <w:rsid w:val="009902DC"/>
    <w:rsid w:val="009D39DD"/>
    <w:rsid w:val="00A71CA8"/>
    <w:rsid w:val="00A82271"/>
    <w:rsid w:val="00AE553A"/>
    <w:rsid w:val="00B44D3A"/>
    <w:rsid w:val="00B549BF"/>
    <w:rsid w:val="00B731D6"/>
    <w:rsid w:val="00B86042"/>
    <w:rsid w:val="00BB37E1"/>
    <w:rsid w:val="00BE7AFB"/>
    <w:rsid w:val="00C006A2"/>
    <w:rsid w:val="00C10E4C"/>
    <w:rsid w:val="00C335F9"/>
    <w:rsid w:val="00C600DE"/>
    <w:rsid w:val="00C756B4"/>
    <w:rsid w:val="00C942D5"/>
    <w:rsid w:val="00CB4CA1"/>
    <w:rsid w:val="00D634E1"/>
    <w:rsid w:val="00D72A42"/>
    <w:rsid w:val="00D76F1D"/>
    <w:rsid w:val="00D91265"/>
    <w:rsid w:val="00D97E2D"/>
    <w:rsid w:val="00DF5E9B"/>
    <w:rsid w:val="00E167CE"/>
    <w:rsid w:val="00E21CE1"/>
    <w:rsid w:val="00E230A2"/>
    <w:rsid w:val="00E4558B"/>
    <w:rsid w:val="00E5080D"/>
    <w:rsid w:val="00E91199"/>
    <w:rsid w:val="00EA0C61"/>
    <w:rsid w:val="00ED481A"/>
    <w:rsid w:val="00EF17C9"/>
    <w:rsid w:val="00F10E16"/>
    <w:rsid w:val="00F24433"/>
    <w:rsid w:val="00F3012A"/>
    <w:rsid w:val="00F60413"/>
    <w:rsid w:val="00F614C3"/>
    <w:rsid w:val="00F67191"/>
    <w:rsid w:val="00F674B2"/>
    <w:rsid w:val="00FE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E9B"/>
  </w:style>
  <w:style w:type="paragraph" w:styleId="1">
    <w:name w:val="heading 1"/>
    <w:basedOn w:val="a"/>
    <w:next w:val="a"/>
    <w:link w:val="10"/>
    <w:uiPriority w:val="99"/>
    <w:qFormat/>
    <w:rsid w:val="000021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5pt">
    <w:name w:val="Основной текст + 10;5 pt"/>
    <w:basedOn w:val="a0"/>
    <w:rsid w:val="00E5080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"/>
    <w:uiPriority w:val="99"/>
    <w:rsid w:val="00961384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/>
    </w:rPr>
  </w:style>
  <w:style w:type="paragraph" w:customStyle="1" w:styleId="ConsPlusCell">
    <w:name w:val="ConsPlusCell"/>
    <w:uiPriority w:val="99"/>
    <w:rsid w:val="00961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link w:val="2"/>
    <w:uiPriority w:val="99"/>
    <w:rsid w:val="00845B2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845B20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002154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Default">
    <w:name w:val="Default"/>
    <w:rsid w:val="000021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067D9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сновной текст1"/>
    <w:basedOn w:val="a"/>
    <w:uiPriority w:val="99"/>
    <w:rsid w:val="00703870"/>
    <w:pPr>
      <w:widowControl w:val="0"/>
      <w:shd w:val="clear" w:color="auto" w:fill="FFFFFF"/>
      <w:spacing w:before="600" w:after="240" w:line="322" w:lineRule="exact"/>
      <w:ind w:firstLine="720"/>
      <w:jc w:val="both"/>
    </w:pPr>
    <w:rPr>
      <w:rFonts w:ascii="Times New Roman" w:eastAsia="Times New Roman" w:hAnsi="Times New Roman" w:cs="Times New Roman"/>
      <w:spacing w:val="6"/>
      <w:sz w:val="20"/>
      <w:szCs w:val="20"/>
      <w:lang w:eastAsia="ru-RU"/>
    </w:rPr>
  </w:style>
  <w:style w:type="character" w:customStyle="1" w:styleId="10pt">
    <w:name w:val="Основной текст + 10 pt"/>
    <w:aliases w:val="Интервал 0 pt"/>
    <w:uiPriority w:val="99"/>
    <w:rsid w:val="00703870"/>
    <w:rPr>
      <w:rFonts w:ascii="Times New Roman" w:hAnsi="Times New Roman"/>
      <w:color w:val="000000"/>
      <w:spacing w:val="2"/>
      <w:w w:val="100"/>
      <w:position w:val="0"/>
      <w:sz w:val="20"/>
      <w:shd w:val="clear" w:color="auto" w:fill="FFFFFF"/>
      <w:lang w:val="ru-RU" w:eastAsia="ru-RU"/>
    </w:rPr>
  </w:style>
  <w:style w:type="character" w:customStyle="1" w:styleId="qfsearchtxt">
    <w:name w:val="qfsearchtxt"/>
    <w:basedOn w:val="a0"/>
    <w:rsid w:val="00B549BF"/>
  </w:style>
  <w:style w:type="paragraph" w:styleId="a4">
    <w:name w:val="Balloon Text"/>
    <w:basedOn w:val="a"/>
    <w:link w:val="a5"/>
    <w:uiPriority w:val="99"/>
    <w:semiHidden/>
    <w:unhideWhenUsed/>
    <w:rsid w:val="00FE1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1D7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24118"/>
    <w:pPr>
      <w:spacing w:after="200" w:line="276" w:lineRule="auto"/>
      <w:ind w:left="720"/>
      <w:contextualSpacing/>
    </w:pPr>
  </w:style>
  <w:style w:type="table" w:customStyle="1" w:styleId="13">
    <w:name w:val="Сетка таблицы светлая1"/>
    <w:basedOn w:val="a1"/>
    <w:uiPriority w:val="40"/>
    <w:rsid w:val="0092411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E9B"/>
  </w:style>
  <w:style w:type="paragraph" w:styleId="1">
    <w:name w:val="heading 1"/>
    <w:basedOn w:val="a"/>
    <w:next w:val="a"/>
    <w:link w:val="10"/>
    <w:uiPriority w:val="99"/>
    <w:qFormat/>
    <w:rsid w:val="000021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5pt">
    <w:name w:val="Основной текст + 10;5 pt"/>
    <w:basedOn w:val="a0"/>
    <w:rsid w:val="00E5080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"/>
    <w:uiPriority w:val="99"/>
    <w:rsid w:val="00961384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/>
    </w:rPr>
  </w:style>
  <w:style w:type="paragraph" w:customStyle="1" w:styleId="ConsPlusCell">
    <w:name w:val="ConsPlusCell"/>
    <w:uiPriority w:val="99"/>
    <w:rsid w:val="00961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link w:val="2"/>
    <w:uiPriority w:val="99"/>
    <w:rsid w:val="00845B2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845B20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002154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Default">
    <w:name w:val="Default"/>
    <w:rsid w:val="000021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067D9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сновной текст1"/>
    <w:basedOn w:val="a"/>
    <w:uiPriority w:val="99"/>
    <w:rsid w:val="00703870"/>
    <w:pPr>
      <w:widowControl w:val="0"/>
      <w:shd w:val="clear" w:color="auto" w:fill="FFFFFF"/>
      <w:spacing w:before="600" w:after="240" w:line="322" w:lineRule="exact"/>
      <w:ind w:firstLine="720"/>
      <w:jc w:val="both"/>
    </w:pPr>
    <w:rPr>
      <w:rFonts w:ascii="Times New Roman" w:eastAsia="Times New Roman" w:hAnsi="Times New Roman" w:cs="Times New Roman"/>
      <w:spacing w:val="6"/>
      <w:sz w:val="20"/>
      <w:szCs w:val="20"/>
      <w:lang w:eastAsia="ru-RU"/>
    </w:rPr>
  </w:style>
  <w:style w:type="character" w:customStyle="1" w:styleId="10pt">
    <w:name w:val="Основной текст + 10 pt"/>
    <w:aliases w:val="Интервал 0 pt"/>
    <w:uiPriority w:val="99"/>
    <w:rsid w:val="00703870"/>
    <w:rPr>
      <w:rFonts w:ascii="Times New Roman" w:hAnsi="Times New Roman"/>
      <w:color w:val="000000"/>
      <w:spacing w:val="2"/>
      <w:w w:val="100"/>
      <w:position w:val="0"/>
      <w:sz w:val="20"/>
      <w:shd w:val="clear" w:color="auto" w:fill="FFFFFF"/>
      <w:lang w:val="ru-RU" w:eastAsia="ru-RU"/>
    </w:rPr>
  </w:style>
  <w:style w:type="character" w:customStyle="1" w:styleId="qfsearchtxt">
    <w:name w:val="qfsearchtxt"/>
    <w:basedOn w:val="a0"/>
    <w:rsid w:val="00B549BF"/>
  </w:style>
  <w:style w:type="paragraph" w:styleId="a4">
    <w:name w:val="Balloon Text"/>
    <w:basedOn w:val="a"/>
    <w:link w:val="a5"/>
    <w:uiPriority w:val="99"/>
    <w:semiHidden/>
    <w:unhideWhenUsed/>
    <w:rsid w:val="00FE1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1D7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24118"/>
    <w:pPr>
      <w:spacing w:after="200" w:line="276" w:lineRule="auto"/>
      <w:ind w:left="720"/>
      <w:contextualSpacing/>
    </w:pPr>
  </w:style>
  <w:style w:type="table" w:customStyle="1" w:styleId="13">
    <w:name w:val="Сетка таблицы светлая1"/>
    <w:basedOn w:val="a1"/>
    <w:uiPriority w:val="40"/>
    <w:rsid w:val="0092411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6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14</Pages>
  <Words>2601</Words>
  <Characters>14828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NURLANKYZY_A</dc:creator>
  <cp:lastModifiedBy>User</cp:lastModifiedBy>
  <cp:revision>23</cp:revision>
  <cp:lastPrinted>2018-06-28T12:26:00Z</cp:lastPrinted>
  <dcterms:created xsi:type="dcterms:W3CDTF">2018-06-22T04:28:00Z</dcterms:created>
  <dcterms:modified xsi:type="dcterms:W3CDTF">2018-07-24T12:32:00Z</dcterms:modified>
</cp:coreProperties>
</file>